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7C7" w:rsidRPr="00626059" w:rsidRDefault="00C90663">
      <w:pPr>
        <w:jc w:val="center"/>
        <w:rPr>
          <w:sz w:val="26"/>
          <w:szCs w:val="26"/>
        </w:rPr>
      </w:pPr>
      <w:r w:rsidRPr="00626059">
        <w:rPr>
          <w:sz w:val="26"/>
          <w:szCs w:val="26"/>
        </w:rPr>
        <w:t xml:space="preserve"> </w:t>
      </w:r>
    </w:p>
    <w:p w:rsidR="00E377C7" w:rsidRDefault="008A7840">
      <w:pPr>
        <w:rPr>
          <w:b/>
          <w:sz w:val="36"/>
        </w:rPr>
      </w:pPr>
      <w:r>
        <w:rPr>
          <w:b/>
          <w:sz w:val="36"/>
        </w:rPr>
        <w:t xml:space="preserve"> </w:t>
      </w:r>
    </w:p>
    <w:p w:rsidR="008A7840" w:rsidRDefault="008A7840" w:rsidP="008A7840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840" w:rsidRDefault="008A7840" w:rsidP="008A7840">
      <w:pPr>
        <w:pStyle w:val="ConsPlusTitle"/>
        <w:widowControl/>
        <w:spacing w:before="120"/>
        <w:jc w:val="center"/>
        <w:rPr>
          <w:sz w:val="28"/>
          <w:szCs w:val="28"/>
        </w:rPr>
      </w:pPr>
    </w:p>
    <w:p w:rsidR="008A7840" w:rsidRDefault="008A7840" w:rsidP="0048454F">
      <w:pPr>
        <w:ind w:left="-426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АДМИНИСТРАЦИЯ СЕРГО-ПОЛИВАНОВСКОГО СЕЛЬСОВЕТА</w:t>
      </w:r>
      <w:r>
        <w:rPr>
          <w:b/>
          <w:sz w:val="32"/>
          <w:szCs w:val="32"/>
        </w:rPr>
        <w:br/>
        <w:t xml:space="preserve">                 ВАДИНСКОГО РАЙОНА ПЕНЗЕНСКОЙ ОБЛАСТИ</w:t>
      </w:r>
    </w:p>
    <w:p w:rsidR="008A7840" w:rsidRDefault="008A7840" w:rsidP="008A7840">
      <w:pPr>
        <w:jc w:val="center"/>
        <w:rPr>
          <w:sz w:val="28"/>
          <w:szCs w:val="28"/>
        </w:rPr>
      </w:pPr>
    </w:p>
    <w:p w:rsidR="008A7840" w:rsidRDefault="008A7840" w:rsidP="008A78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A7840" w:rsidRDefault="008A7840" w:rsidP="008A7840">
      <w:pPr>
        <w:jc w:val="center"/>
        <w:rPr>
          <w:b/>
          <w:sz w:val="28"/>
          <w:szCs w:val="28"/>
        </w:rPr>
      </w:pPr>
    </w:p>
    <w:p w:rsidR="008A7840" w:rsidRDefault="008A7840" w:rsidP="008A7840">
      <w:pPr>
        <w:jc w:val="center"/>
        <w:rPr>
          <w:b/>
          <w:sz w:val="36"/>
        </w:rPr>
      </w:pPr>
      <w:r>
        <w:rPr>
          <w:sz w:val="28"/>
          <w:szCs w:val="28"/>
        </w:rPr>
        <w:t xml:space="preserve">от   18.06.2021       № </w:t>
      </w:r>
      <w:r w:rsidR="006C3D8C">
        <w:rPr>
          <w:sz w:val="28"/>
          <w:szCs w:val="28"/>
        </w:rPr>
        <w:t>35</w:t>
      </w:r>
    </w:p>
    <w:p w:rsidR="008A7840" w:rsidRDefault="008A7840">
      <w:pPr>
        <w:rPr>
          <w:b/>
          <w:sz w:val="36"/>
        </w:rPr>
      </w:pPr>
    </w:p>
    <w:p w:rsidR="008F66C9" w:rsidRPr="009E4995" w:rsidRDefault="008F66C9" w:rsidP="00577660">
      <w:pPr>
        <w:pStyle w:val="ConsPlusTitle"/>
        <w:jc w:val="center"/>
        <w:rPr>
          <w:b w:val="0"/>
          <w:sz w:val="28"/>
          <w:szCs w:val="28"/>
        </w:rPr>
      </w:pPr>
    </w:p>
    <w:p w:rsidR="00E775DD" w:rsidRPr="00B75E0A" w:rsidRDefault="003E269A" w:rsidP="003E269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О </w:t>
      </w:r>
      <w:proofErr w:type="gramStart"/>
      <w:r>
        <w:rPr>
          <w:sz w:val="28"/>
          <w:szCs w:val="28"/>
        </w:rPr>
        <w:t>внесении  изменений</w:t>
      </w:r>
      <w:proofErr w:type="gramEnd"/>
      <w:r>
        <w:rPr>
          <w:sz w:val="28"/>
          <w:szCs w:val="28"/>
        </w:rPr>
        <w:t xml:space="preserve"> в</w:t>
      </w:r>
      <w:r w:rsidR="00CD415C" w:rsidRPr="00FF3473">
        <w:rPr>
          <w:sz w:val="28"/>
          <w:szCs w:val="28"/>
        </w:rPr>
        <w:t xml:space="preserve"> административн</w:t>
      </w:r>
      <w:r>
        <w:rPr>
          <w:sz w:val="28"/>
          <w:szCs w:val="28"/>
        </w:rPr>
        <w:t>ый</w:t>
      </w:r>
      <w:r w:rsidR="00CD415C" w:rsidRPr="00FF3473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 xml:space="preserve"> </w:t>
      </w:r>
      <w:r w:rsidR="00CD415C" w:rsidRPr="00FF3473">
        <w:rPr>
          <w:sz w:val="28"/>
          <w:szCs w:val="28"/>
        </w:rPr>
        <w:t xml:space="preserve">предоставления администрацией Вадинского </w:t>
      </w:r>
      <w:r w:rsidR="00CD415C" w:rsidRPr="00B75E0A">
        <w:rPr>
          <w:sz w:val="28"/>
          <w:szCs w:val="28"/>
        </w:rPr>
        <w:t>района Пензенской области муниципальной услуги «</w:t>
      </w:r>
      <w:r w:rsidR="00B75E0A" w:rsidRPr="00B75E0A">
        <w:rPr>
          <w:sz w:val="28"/>
          <w:szCs w:val="28"/>
        </w:rPr>
        <w:t>Предоставление земельных участков без проведения торгов в собственность, аренду, безвозмездное пользование</w:t>
      </w:r>
      <w:r w:rsidR="00CD415C" w:rsidRPr="00B75E0A">
        <w:rPr>
          <w:sz w:val="28"/>
          <w:szCs w:val="28"/>
        </w:rPr>
        <w:t>»</w:t>
      </w:r>
    </w:p>
    <w:p w:rsidR="00156DFA" w:rsidRPr="009E4995" w:rsidRDefault="00156DFA" w:rsidP="00156D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377C7" w:rsidRPr="009E4995" w:rsidRDefault="008F66C9" w:rsidP="00DD7116">
      <w:pPr>
        <w:ind w:firstLine="567"/>
        <w:jc w:val="both"/>
        <w:rPr>
          <w:sz w:val="28"/>
          <w:szCs w:val="28"/>
        </w:rPr>
      </w:pPr>
      <w:r w:rsidRPr="009E4995">
        <w:rPr>
          <w:sz w:val="28"/>
          <w:szCs w:val="28"/>
        </w:rPr>
        <w:t xml:space="preserve">Внесено: </w:t>
      </w:r>
      <w:proofErr w:type="spellStart"/>
      <w:r w:rsidR="008A7840">
        <w:rPr>
          <w:sz w:val="28"/>
          <w:szCs w:val="28"/>
        </w:rPr>
        <w:t>Кемайкиной</w:t>
      </w:r>
      <w:proofErr w:type="spellEnd"/>
      <w:r w:rsidR="008A7840">
        <w:rPr>
          <w:sz w:val="28"/>
          <w:szCs w:val="28"/>
        </w:rPr>
        <w:t xml:space="preserve"> О.В. – </w:t>
      </w:r>
      <w:proofErr w:type="spellStart"/>
      <w:r w:rsidR="008A7840">
        <w:rPr>
          <w:sz w:val="28"/>
          <w:szCs w:val="28"/>
        </w:rPr>
        <w:t>и.</w:t>
      </w:r>
      <w:proofErr w:type="gramStart"/>
      <w:r w:rsidR="008A7840">
        <w:rPr>
          <w:sz w:val="28"/>
          <w:szCs w:val="28"/>
        </w:rPr>
        <w:t>о.главы</w:t>
      </w:r>
      <w:proofErr w:type="spellEnd"/>
      <w:proofErr w:type="gramEnd"/>
      <w:r w:rsidR="008A7840">
        <w:rPr>
          <w:sz w:val="28"/>
          <w:szCs w:val="28"/>
        </w:rPr>
        <w:t xml:space="preserve"> администрации Серго-Поливановского сельсовета Вадинского района Пензенской области.</w:t>
      </w:r>
    </w:p>
    <w:p w:rsidR="008F66C9" w:rsidRPr="009E4995" w:rsidRDefault="008F66C9">
      <w:pPr>
        <w:jc w:val="both"/>
        <w:rPr>
          <w:sz w:val="28"/>
          <w:szCs w:val="28"/>
        </w:rPr>
      </w:pPr>
    </w:p>
    <w:p w:rsidR="00DD7116" w:rsidRPr="009E4995" w:rsidRDefault="00ED34D0" w:rsidP="008A7840">
      <w:pPr>
        <w:suppressAutoHyphens/>
        <w:spacing w:line="276" w:lineRule="auto"/>
        <w:ind w:firstLine="540"/>
        <w:jc w:val="both"/>
        <w:rPr>
          <w:rStyle w:val="13"/>
          <w:sz w:val="28"/>
          <w:szCs w:val="28"/>
        </w:rPr>
      </w:pPr>
      <w:r w:rsidRPr="00ED34D0">
        <w:rPr>
          <w:sz w:val="28"/>
          <w:szCs w:val="28"/>
        </w:rPr>
        <w:t>В соответствии с Земельным кодексом Российской Федерации</w:t>
      </w:r>
      <w:r w:rsidR="008761C9" w:rsidRPr="00ED34D0">
        <w:rPr>
          <w:sz w:val="28"/>
          <w:szCs w:val="28"/>
        </w:rPr>
        <w:t xml:space="preserve">, </w:t>
      </w:r>
      <w:r w:rsidR="00DD7116" w:rsidRPr="00ED34D0">
        <w:rPr>
          <w:sz w:val="28"/>
          <w:szCs w:val="28"/>
        </w:rPr>
        <w:t>Федеральным законом от 27.07.2010  № 210–ФЗ  «Об организации предоставления государственных и муниципальных услуг»,</w:t>
      </w:r>
      <w:r w:rsidR="00DD7116" w:rsidRPr="00ED34D0">
        <w:rPr>
          <w:bCs/>
          <w:sz w:val="28"/>
          <w:szCs w:val="28"/>
        </w:rPr>
        <w:t xml:space="preserve"> постановлением  </w:t>
      </w:r>
      <w:r w:rsidR="008A7840">
        <w:rPr>
          <w:bCs/>
          <w:sz w:val="28"/>
          <w:szCs w:val="28"/>
        </w:rPr>
        <w:t xml:space="preserve"> </w:t>
      </w:r>
      <w:r w:rsidR="008A7840">
        <w:rPr>
          <w:rFonts w:eastAsia="Calibri"/>
          <w:color w:val="00000A"/>
          <w:sz w:val="28"/>
          <w:szCs w:val="28"/>
          <w:lang w:eastAsia="ar-SA"/>
        </w:rPr>
        <w:t>12.07.2011  N 30</w:t>
      </w:r>
      <w:r w:rsidR="008A7840" w:rsidRPr="00F1570B">
        <w:rPr>
          <w:rFonts w:eastAsia="Calibri"/>
          <w:color w:val="00000A"/>
          <w:sz w:val="28"/>
          <w:szCs w:val="28"/>
          <w:lang w:eastAsia="ar-SA"/>
        </w:rPr>
        <w:t xml:space="preserve">  </w:t>
      </w:r>
      <w:r w:rsidR="008A7840" w:rsidRPr="00733181">
        <w:rPr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Серго-Поливановского сельсовета Вадинск</w:t>
      </w:r>
      <w:r w:rsidR="008A7840">
        <w:rPr>
          <w:sz w:val="28"/>
          <w:szCs w:val="28"/>
        </w:rPr>
        <w:t>ого  района Пензенской  области</w:t>
      </w:r>
      <w:r w:rsidR="008A7840" w:rsidRPr="00733181">
        <w:rPr>
          <w:sz w:val="28"/>
          <w:szCs w:val="28"/>
        </w:rPr>
        <w:t>» (с последующими изменениями)</w:t>
      </w:r>
      <w:r w:rsidR="008A7840" w:rsidRPr="00F1570B">
        <w:rPr>
          <w:rFonts w:eastAsia="Calibri"/>
          <w:color w:val="00000A"/>
          <w:sz w:val="28"/>
          <w:szCs w:val="28"/>
          <w:lang w:eastAsia="ar-SA"/>
        </w:rPr>
        <w:t xml:space="preserve">, </w:t>
      </w:r>
      <w:r w:rsidR="00DD7116" w:rsidRPr="009E4995">
        <w:rPr>
          <w:sz w:val="28"/>
          <w:szCs w:val="28"/>
        </w:rPr>
        <w:t xml:space="preserve">руководствуясь Уставом </w:t>
      </w:r>
      <w:r w:rsidR="008A7840">
        <w:rPr>
          <w:sz w:val="28"/>
          <w:szCs w:val="28"/>
        </w:rPr>
        <w:t xml:space="preserve">Серго-Поливановского сельсовета </w:t>
      </w:r>
      <w:r w:rsidR="00DD7116" w:rsidRPr="009E4995">
        <w:rPr>
          <w:sz w:val="28"/>
          <w:szCs w:val="28"/>
        </w:rPr>
        <w:t>Вадинского района Пензенской области</w:t>
      </w:r>
      <w:r w:rsidR="00F535F3" w:rsidRPr="009E4995">
        <w:rPr>
          <w:sz w:val="28"/>
          <w:szCs w:val="28"/>
        </w:rPr>
        <w:t xml:space="preserve"> </w:t>
      </w:r>
      <w:r w:rsidR="00DD7116" w:rsidRPr="009E4995">
        <w:rPr>
          <w:sz w:val="28"/>
          <w:szCs w:val="28"/>
        </w:rPr>
        <w:t xml:space="preserve">(с последующими изменениями), </w:t>
      </w:r>
      <w:r w:rsidR="008A7840">
        <w:rPr>
          <w:sz w:val="28"/>
          <w:szCs w:val="28"/>
        </w:rPr>
        <w:t xml:space="preserve">постановлением администрации Серго-Поливановского сельсовета Вадинского района Пензенской области </w:t>
      </w:r>
      <w:r w:rsidR="008A7840" w:rsidRPr="00F1570B">
        <w:rPr>
          <w:rFonts w:eastAsia="Calibri"/>
          <w:color w:val="00000A"/>
          <w:sz w:val="28"/>
          <w:szCs w:val="28"/>
          <w:lang w:eastAsia="ar-SA"/>
        </w:rPr>
        <w:t>от</w:t>
      </w:r>
      <w:r w:rsidR="008A7840" w:rsidRPr="00733181">
        <w:rPr>
          <w:sz w:val="28"/>
          <w:szCs w:val="28"/>
        </w:rPr>
        <w:t xml:space="preserve"> 16.04.2018 №16 «Об утверждении реестра муниципальных услуг администрации Серго-Поливановского сельсовета Вадинского района Пензенской области (с последующими изменениями),</w:t>
      </w:r>
    </w:p>
    <w:p w:rsidR="00E377C7" w:rsidRPr="009E4995" w:rsidRDefault="00E377C7" w:rsidP="00DD7116">
      <w:pPr>
        <w:jc w:val="both"/>
        <w:rPr>
          <w:sz w:val="28"/>
          <w:szCs w:val="28"/>
        </w:rPr>
      </w:pPr>
    </w:p>
    <w:p w:rsidR="00E377C7" w:rsidRPr="009E4995" w:rsidRDefault="00E377C7">
      <w:pPr>
        <w:jc w:val="center"/>
        <w:rPr>
          <w:sz w:val="28"/>
          <w:szCs w:val="28"/>
        </w:rPr>
      </w:pPr>
      <w:r w:rsidRPr="009E4995">
        <w:rPr>
          <w:sz w:val="28"/>
          <w:szCs w:val="28"/>
        </w:rPr>
        <w:t xml:space="preserve">администрация </w:t>
      </w:r>
      <w:r w:rsidR="008A7840">
        <w:rPr>
          <w:sz w:val="28"/>
          <w:szCs w:val="28"/>
        </w:rPr>
        <w:t xml:space="preserve">Серго-Поливановского сельсовета </w:t>
      </w:r>
      <w:r w:rsidR="000C3B44" w:rsidRPr="009E4995">
        <w:rPr>
          <w:sz w:val="28"/>
          <w:szCs w:val="28"/>
        </w:rPr>
        <w:t xml:space="preserve">Вадинского района </w:t>
      </w:r>
      <w:r w:rsidR="008A7840">
        <w:rPr>
          <w:sz w:val="28"/>
          <w:szCs w:val="28"/>
        </w:rPr>
        <w:t xml:space="preserve">Пензенской области </w:t>
      </w:r>
      <w:r w:rsidRPr="009E4995">
        <w:rPr>
          <w:sz w:val="28"/>
          <w:szCs w:val="28"/>
        </w:rPr>
        <w:t xml:space="preserve">постановляет: </w:t>
      </w:r>
    </w:p>
    <w:p w:rsidR="008C2E93" w:rsidRPr="009E4995" w:rsidRDefault="008C2E93" w:rsidP="008C2E93">
      <w:pPr>
        <w:rPr>
          <w:sz w:val="28"/>
          <w:szCs w:val="28"/>
        </w:rPr>
      </w:pPr>
    </w:p>
    <w:p w:rsidR="00147BFA" w:rsidRPr="00AF155C" w:rsidRDefault="00147BFA" w:rsidP="00147BFA">
      <w:pPr>
        <w:ind w:firstLine="567"/>
        <w:jc w:val="both"/>
        <w:rPr>
          <w:sz w:val="28"/>
          <w:szCs w:val="28"/>
        </w:rPr>
      </w:pPr>
      <w:r w:rsidRPr="000B2A9C">
        <w:rPr>
          <w:sz w:val="28"/>
          <w:szCs w:val="28"/>
        </w:rPr>
        <w:lastRenderedPageBreak/>
        <w:t>1.</w:t>
      </w:r>
      <w:r w:rsidRPr="00AF155C">
        <w:rPr>
          <w:sz w:val="28"/>
          <w:szCs w:val="28"/>
        </w:rPr>
        <w:t xml:space="preserve"> Внести </w:t>
      </w:r>
      <w:proofErr w:type="gramStart"/>
      <w:r w:rsidRPr="00AF155C">
        <w:rPr>
          <w:sz w:val="28"/>
          <w:szCs w:val="28"/>
        </w:rPr>
        <w:t>в  административный</w:t>
      </w:r>
      <w:proofErr w:type="gramEnd"/>
      <w:r w:rsidRPr="00AF155C">
        <w:rPr>
          <w:sz w:val="28"/>
          <w:szCs w:val="28"/>
        </w:rPr>
        <w:t xml:space="preserve"> регламент по оказанию муниципальной услуги «Предоставление земельных участков без проведения торгов в собственность, аренду, безвозмездное пользование», утвержденный постановлением администрации </w:t>
      </w:r>
      <w:r w:rsidR="0048454F">
        <w:rPr>
          <w:sz w:val="28"/>
          <w:szCs w:val="28"/>
        </w:rPr>
        <w:t>Серго-</w:t>
      </w:r>
      <w:proofErr w:type="spellStart"/>
      <w:r w:rsidR="0048454F">
        <w:rPr>
          <w:sz w:val="28"/>
          <w:szCs w:val="28"/>
        </w:rPr>
        <w:t>Поливановского</w:t>
      </w:r>
      <w:proofErr w:type="spellEnd"/>
      <w:r w:rsidR="0048454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AF155C">
        <w:rPr>
          <w:sz w:val="28"/>
          <w:szCs w:val="28"/>
        </w:rPr>
        <w:t xml:space="preserve">  от 2</w:t>
      </w:r>
      <w:r w:rsidR="0048454F">
        <w:rPr>
          <w:sz w:val="28"/>
          <w:szCs w:val="28"/>
        </w:rPr>
        <w:t>1</w:t>
      </w:r>
      <w:r w:rsidRPr="00AF155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AF155C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AF155C">
        <w:rPr>
          <w:sz w:val="28"/>
          <w:szCs w:val="28"/>
        </w:rPr>
        <w:t xml:space="preserve"> №</w:t>
      </w:r>
      <w:r>
        <w:rPr>
          <w:sz w:val="28"/>
          <w:szCs w:val="28"/>
        </w:rPr>
        <w:t>6</w:t>
      </w:r>
      <w:r w:rsidR="0048454F">
        <w:rPr>
          <w:sz w:val="28"/>
          <w:szCs w:val="28"/>
        </w:rPr>
        <w:t>7</w:t>
      </w:r>
      <w:r w:rsidRPr="00AF155C">
        <w:rPr>
          <w:sz w:val="28"/>
          <w:szCs w:val="28"/>
        </w:rPr>
        <w:t>,следующие изменения:</w:t>
      </w:r>
    </w:p>
    <w:p w:rsidR="00147BFA" w:rsidRPr="00F2638E" w:rsidRDefault="00147BFA" w:rsidP="00147BFA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2638E">
        <w:rPr>
          <w:sz w:val="28"/>
          <w:szCs w:val="28"/>
        </w:rPr>
        <w:t xml:space="preserve">              1.1. абзац первый подпункта 2.6.4. пункта 2.6. изложить в следующей редакции:</w:t>
      </w:r>
    </w:p>
    <w:p w:rsidR="00147BFA" w:rsidRPr="00F2638E" w:rsidRDefault="00147BFA" w:rsidP="00147BFA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2638E">
        <w:rPr>
          <w:sz w:val="28"/>
          <w:szCs w:val="28"/>
        </w:rPr>
        <w:t xml:space="preserve">«2.6.4. К заявлению о предоставлении земельного участка прилагаются документы, предусмотренные подпунктами </w:t>
      </w:r>
      <w:r>
        <w:rPr>
          <w:sz w:val="28"/>
          <w:szCs w:val="28"/>
        </w:rPr>
        <w:t xml:space="preserve">1 и 4 - 6 пункта 2 статьи 39.15 </w:t>
      </w:r>
      <w:r w:rsidRPr="00F2638E">
        <w:rPr>
          <w:sz w:val="28"/>
          <w:szCs w:val="28"/>
        </w:rPr>
        <w:t xml:space="preserve">Земельного кодекса РФ, Приказом </w:t>
      </w:r>
      <w:proofErr w:type="spellStart"/>
      <w:r w:rsidRPr="00F2638E">
        <w:rPr>
          <w:sz w:val="28"/>
          <w:szCs w:val="28"/>
        </w:rPr>
        <w:t>Росреестра</w:t>
      </w:r>
      <w:proofErr w:type="spellEnd"/>
      <w:r w:rsidRPr="00F2638E">
        <w:rPr>
          <w:sz w:val="28"/>
          <w:szCs w:val="28"/>
        </w:rPr>
        <w:t xml:space="preserve"> от 02.09.2020 № П/0321, за исключением документов, которые должны быть представлены в Администрацию в порядке межведомственного информационного взаимодействия.»</w:t>
      </w:r>
      <w:r>
        <w:rPr>
          <w:sz w:val="28"/>
          <w:szCs w:val="28"/>
        </w:rPr>
        <w:t>.</w:t>
      </w:r>
    </w:p>
    <w:p w:rsidR="00147BFA" w:rsidRPr="00F2638E" w:rsidRDefault="00147BFA" w:rsidP="00147BFA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2638E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F2638E">
        <w:rPr>
          <w:sz w:val="28"/>
          <w:szCs w:val="28"/>
        </w:rPr>
        <w:t xml:space="preserve"> абзац первый подпункта 2.6.5. пункта 2.6. изложить в следующей редакции:</w:t>
      </w:r>
    </w:p>
    <w:p w:rsidR="00147BFA" w:rsidRPr="00D14F22" w:rsidRDefault="00147BFA" w:rsidP="00147B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F22">
        <w:rPr>
          <w:rFonts w:ascii="Times New Roman" w:hAnsi="Times New Roman" w:cs="Times New Roman"/>
          <w:sz w:val="28"/>
          <w:szCs w:val="28"/>
        </w:rPr>
        <w:t xml:space="preserve">Заявитель вправе предоставить самостоятельно документы, указанные знаком </w:t>
      </w:r>
      <w:r w:rsidRPr="001E1758">
        <w:rPr>
          <w:rFonts w:ascii="Times New Roman" w:hAnsi="Times New Roman" w:cs="Times New Roman"/>
          <w:color w:val="FF0000"/>
          <w:sz w:val="28"/>
          <w:szCs w:val="28"/>
        </w:rPr>
        <w:t>«*»</w:t>
      </w:r>
      <w:r w:rsidRPr="00D14F22">
        <w:rPr>
          <w:rFonts w:ascii="Times New Roman" w:hAnsi="Times New Roman" w:cs="Times New Roman"/>
          <w:sz w:val="28"/>
          <w:szCs w:val="28"/>
        </w:rPr>
        <w:t xml:space="preserve"> </w:t>
      </w:r>
      <w:r w:rsidRPr="00CF1BBA">
        <w:rPr>
          <w:rFonts w:ascii="Times New Roman" w:hAnsi="Times New Roman" w:cs="Times New Roman"/>
          <w:sz w:val="28"/>
          <w:szCs w:val="28"/>
        </w:rPr>
        <w:t xml:space="preserve">в </w:t>
      </w:r>
      <w:r w:rsidRPr="00CF1BBA">
        <w:rPr>
          <w:rFonts w:ascii="Times New Roman" w:hAnsi="Times New Roman" w:cs="Times New Roman"/>
          <w:sz w:val="26"/>
          <w:szCs w:val="26"/>
        </w:rPr>
        <w:t xml:space="preserve">Приказе </w:t>
      </w:r>
      <w:proofErr w:type="spellStart"/>
      <w:r w:rsidRPr="00CF1BB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F1BBA">
        <w:rPr>
          <w:rFonts w:ascii="Times New Roman" w:hAnsi="Times New Roman" w:cs="Times New Roman"/>
          <w:sz w:val="26"/>
          <w:szCs w:val="26"/>
        </w:rPr>
        <w:t xml:space="preserve"> от 02.09.2020 № П/0321</w:t>
      </w:r>
      <w:r w:rsidRPr="00D14F22">
        <w:rPr>
          <w:rFonts w:ascii="Times New Roman" w:hAnsi="Times New Roman" w:cs="Times New Roman"/>
          <w:sz w:val="28"/>
          <w:szCs w:val="28"/>
        </w:rPr>
        <w:t>.</w:t>
      </w:r>
    </w:p>
    <w:p w:rsidR="00147BFA" w:rsidRDefault="00147BFA" w:rsidP="00147BFA">
      <w:pPr>
        <w:pStyle w:val="a7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         1.3. абзац третий пункта 2.12 исключить.</w:t>
      </w:r>
    </w:p>
    <w:p w:rsidR="00147BFA" w:rsidRDefault="00147BFA" w:rsidP="00147BFA">
      <w:pPr>
        <w:pStyle w:val="a7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1.4 . в  пункте 2.14  слова  «</w:t>
      </w:r>
      <w:hyperlink r:id="rId7" w:history="1">
        <w:r w:rsidRPr="00671317">
          <w:rPr>
            <w:sz w:val="28"/>
            <w:szCs w:val="28"/>
          </w:rPr>
          <w:t>приказом</w:t>
        </w:r>
      </w:hyperlink>
      <w:r w:rsidRPr="00671317">
        <w:rPr>
          <w:sz w:val="28"/>
          <w:szCs w:val="28"/>
        </w:rPr>
        <w:t xml:space="preserve"> Минэкономразвития России № 1</w:t>
      </w:r>
      <w:r>
        <w:rPr>
          <w:sz w:val="28"/>
          <w:szCs w:val="28"/>
        </w:rPr>
        <w:t>» заменить словами «</w:t>
      </w:r>
      <w:r w:rsidRPr="003E269A">
        <w:rPr>
          <w:sz w:val="26"/>
          <w:szCs w:val="26"/>
        </w:rPr>
        <w:t xml:space="preserve">Приказом </w:t>
      </w:r>
      <w:proofErr w:type="spellStart"/>
      <w:r w:rsidRPr="003E269A">
        <w:rPr>
          <w:sz w:val="26"/>
          <w:szCs w:val="26"/>
        </w:rPr>
        <w:t>Росреестра</w:t>
      </w:r>
      <w:proofErr w:type="spellEnd"/>
      <w:r w:rsidRPr="003E269A">
        <w:rPr>
          <w:sz w:val="26"/>
          <w:szCs w:val="26"/>
        </w:rPr>
        <w:t xml:space="preserve"> от 02.09.2020 № П/0321</w:t>
      </w:r>
      <w:r>
        <w:rPr>
          <w:sz w:val="26"/>
          <w:szCs w:val="26"/>
        </w:rPr>
        <w:t>»;</w:t>
      </w:r>
    </w:p>
    <w:p w:rsidR="00147BFA" w:rsidRPr="00F2638E" w:rsidRDefault="00147BFA" w:rsidP="00147BFA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6"/>
          <w:szCs w:val="26"/>
        </w:rPr>
        <w:t xml:space="preserve">        1.5 </w:t>
      </w:r>
      <w:r w:rsidRPr="00F2638E">
        <w:rPr>
          <w:sz w:val="28"/>
          <w:szCs w:val="28"/>
        </w:rPr>
        <w:t xml:space="preserve">дополнить </w:t>
      </w:r>
      <w:proofErr w:type="gramStart"/>
      <w:r w:rsidRPr="00F2638E">
        <w:rPr>
          <w:sz w:val="28"/>
          <w:szCs w:val="28"/>
        </w:rPr>
        <w:t>пунктами  2.15</w:t>
      </w:r>
      <w:proofErr w:type="gramEnd"/>
      <w:r w:rsidRPr="00F2638E">
        <w:rPr>
          <w:sz w:val="28"/>
          <w:szCs w:val="28"/>
        </w:rPr>
        <w:t>, 2.16 следующего содержания:</w:t>
      </w:r>
    </w:p>
    <w:p w:rsidR="00147BFA" w:rsidRPr="00F2638E" w:rsidRDefault="00147BFA" w:rsidP="00147BFA">
      <w:pPr>
        <w:ind w:firstLine="540"/>
        <w:jc w:val="both"/>
        <w:rPr>
          <w:position w:val="-2"/>
          <w:sz w:val="28"/>
          <w:szCs w:val="28"/>
        </w:rPr>
      </w:pPr>
      <w:r w:rsidRPr="00F2638E">
        <w:rPr>
          <w:position w:val="-2"/>
          <w:sz w:val="28"/>
          <w:szCs w:val="28"/>
        </w:rPr>
        <w:t>2.15.Заявитель вправе оценить качество предоставления муниципальной услуги на всех стадиях её предоставления (прием и регистрация заявления и иных документов, необходимых для предоставления муниципальной услуги;  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147BFA" w:rsidRPr="00F2638E" w:rsidRDefault="00147BFA" w:rsidP="00147BFA">
      <w:pPr>
        <w:autoSpaceDE w:val="0"/>
        <w:autoSpaceDN w:val="0"/>
        <w:adjustRightInd w:val="0"/>
        <w:ind w:firstLine="540"/>
        <w:jc w:val="both"/>
        <w:rPr>
          <w:position w:val="-2"/>
          <w:sz w:val="26"/>
          <w:szCs w:val="26"/>
        </w:rPr>
      </w:pPr>
      <w:r w:rsidRPr="00F2638E">
        <w:rPr>
          <w:position w:val="-2"/>
          <w:sz w:val="26"/>
          <w:szCs w:val="26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147BFA" w:rsidRPr="00FC59B4" w:rsidRDefault="00147BFA" w:rsidP="00147BFA">
      <w:pPr>
        <w:autoSpaceDE w:val="0"/>
        <w:autoSpaceDN w:val="0"/>
        <w:adjustRightInd w:val="0"/>
        <w:ind w:firstLine="540"/>
        <w:jc w:val="both"/>
        <w:rPr>
          <w:position w:val="-2"/>
          <w:sz w:val="28"/>
          <w:szCs w:val="28"/>
        </w:rPr>
      </w:pPr>
      <w:r w:rsidRPr="00FC59B4">
        <w:rPr>
          <w:position w:val="-2"/>
          <w:sz w:val="28"/>
          <w:szCs w:val="28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147BFA" w:rsidRPr="00FC59B4" w:rsidRDefault="00147BFA" w:rsidP="00147BFA">
      <w:pPr>
        <w:autoSpaceDE w:val="0"/>
        <w:autoSpaceDN w:val="0"/>
        <w:adjustRightInd w:val="0"/>
        <w:ind w:firstLine="540"/>
        <w:jc w:val="both"/>
        <w:rPr>
          <w:position w:val="-2"/>
          <w:sz w:val="28"/>
          <w:szCs w:val="28"/>
        </w:rPr>
      </w:pPr>
      <w:r w:rsidRPr="00FC59B4">
        <w:rPr>
          <w:position w:val="-2"/>
          <w:sz w:val="28"/>
          <w:szCs w:val="28"/>
        </w:rPr>
        <w:lastRenderedPageBreak/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147BFA" w:rsidRPr="00FC59B4" w:rsidRDefault="00147BFA" w:rsidP="00147BFA">
      <w:pPr>
        <w:autoSpaceDE w:val="0"/>
        <w:autoSpaceDN w:val="0"/>
        <w:adjustRightInd w:val="0"/>
        <w:ind w:firstLine="567"/>
        <w:jc w:val="both"/>
        <w:rPr>
          <w:position w:val="-2"/>
          <w:sz w:val="28"/>
          <w:szCs w:val="28"/>
        </w:rPr>
      </w:pPr>
      <w:r w:rsidRPr="00FC59B4">
        <w:rPr>
          <w:position w:val="-2"/>
          <w:sz w:val="28"/>
          <w:szCs w:val="28"/>
        </w:rPr>
        <w:t>2.16. Муниципальная услуга предоставляется в МФЦ.</w:t>
      </w:r>
    </w:p>
    <w:p w:rsidR="00147BFA" w:rsidRPr="00FC59B4" w:rsidRDefault="00147BFA" w:rsidP="00147BFA">
      <w:pPr>
        <w:autoSpaceDE w:val="0"/>
        <w:autoSpaceDN w:val="0"/>
        <w:adjustRightInd w:val="0"/>
        <w:ind w:firstLine="567"/>
        <w:jc w:val="both"/>
        <w:rPr>
          <w:position w:val="-2"/>
          <w:sz w:val="28"/>
          <w:szCs w:val="28"/>
        </w:rPr>
      </w:pPr>
      <w:r w:rsidRPr="00FC59B4">
        <w:rPr>
          <w:position w:val="-2"/>
          <w:sz w:val="28"/>
          <w:szCs w:val="28"/>
        </w:rPr>
        <w:t>При обращении заявителя в МФЦ обеспечивается передача заявления в Администрацию, а также выдача в МФЦ заявителю результата предоставления муниципальной услуги в порядке и сроки, установленные соглашением о взаимодействии.</w:t>
      </w:r>
    </w:p>
    <w:p w:rsidR="00147BFA" w:rsidRPr="00AF155C" w:rsidRDefault="00147BFA" w:rsidP="00147BFA">
      <w:pPr>
        <w:pStyle w:val="a7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F155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F155C">
        <w:rPr>
          <w:sz w:val="28"/>
          <w:szCs w:val="28"/>
        </w:rPr>
        <w:t xml:space="preserve"> Опубликовать настоящее постановление в информационном бюллетене «</w:t>
      </w:r>
      <w:r w:rsidR="0048454F">
        <w:rPr>
          <w:sz w:val="28"/>
          <w:szCs w:val="28"/>
        </w:rPr>
        <w:t>Информационный вестник Серго-</w:t>
      </w:r>
      <w:proofErr w:type="spellStart"/>
      <w:r w:rsidR="0048454F">
        <w:rPr>
          <w:sz w:val="28"/>
          <w:szCs w:val="28"/>
        </w:rPr>
        <w:t>Поливановского</w:t>
      </w:r>
      <w:proofErr w:type="spellEnd"/>
      <w:r w:rsidR="0048454F">
        <w:rPr>
          <w:sz w:val="28"/>
          <w:szCs w:val="28"/>
        </w:rPr>
        <w:t xml:space="preserve"> </w:t>
      </w:r>
      <w:proofErr w:type="gramStart"/>
      <w:r w:rsidR="0048454F">
        <w:rPr>
          <w:sz w:val="28"/>
          <w:szCs w:val="28"/>
        </w:rPr>
        <w:t xml:space="preserve">сельсовета </w:t>
      </w:r>
      <w:r w:rsidRPr="00AF155C">
        <w:rPr>
          <w:sz w:val="28"/>
          <w:szCs w:val="28"/>
        </w:rPr>
        <w:t>»</w:t>
      </w:r>
      <w:proofErr w:type="gramEnd"/>
      <w:r w:rsidRPr="00AF155C">
        <w:rPr>
          <w:sz w:val="28"/>
          <w:szCs w:val="28"/>
        </w:rPr>
        <w:t>.</w:t>
      </w:r>
    </w:p>
    <w:p w:rsidR="00147BFA" w:rsidRPr="00AF155C" w:rsidRDefault="00147BFA" w:rsidP="00147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F155C">
        <w:rPr>
          <w:sz w:val="28"/>
          <w:szCs w:val="28"/>
        </w:rPr>
        <w:t xml:space="preserve">3. Разместить настоящее постановление на официальном сайте администрации </w:t>
      </w:r>
      <w:r w:rsidR="0048454F">
        <w:rPr>
          <w:sz w:val="28"/>
          <w:szCs w:val="28"/>
        </w:rPr>
        <w:t>Серго-</w:t>
      </w:r>
      <w:proofErr w:type="spellStart"/>
      <w:r w:rsidR="0048454F">
        <w:rPr>
          <w:sz w:val="28"/>
          <w:szCs w:val="28"/>
        </w:rPr>
        <w:t>Поливановского</w:t>
      </w:r>
      <w:proofErr w:type="spellEnd"/>
      <w:r w:rsidR="004845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Pr="00AF155C">
        <w:rPr>
          <w:sz w:val="28"/>
          <w:szCs w:val="28"/>
        </w:rPr>
        <w:t>Вадинского</w:t>
      </w:r>
      <w:proofErr w:type="spellEnd"/>
      <w:r w:rsidRPr="00AF155C">
        <w:rPr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147BFA" w:rsidRPr="00AF155C" w:rsidRDefault="00147BFA" w:rsidP="00147BFA">
      <w:pPr>
        <w:pStyle w:val="ConsPlusTitle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4</w:t>
      </w:r>
      <w:r w:rsidRPr="00AF155C">
        <w:rPr>
          <w:b w:val="0"/>
          <w:sz w:val="28"/>
          <w:szCs w:val="28"/>
        </w:rPr>
        <w:t>. Контроль за выполнением настоящего постановления возложить на глав</w:t>
      </w:r>
      <w:r>
        <w:rPr>
          <w:b w:val="0"/>
          <w:sz w:val="28"/>
          <w:szCs w:val="28"/>
        </w:rPr>
        <w:t>у</w:t>
      </w:r>
      <w:r w:rsidRPr="00AF155C">
        <w:rPr>
          <w:b w:val="0"/>
          <w:sz w:val="28"/>
          <w:szCs w:val="28"/>
        </w:rPr>
        <w:t xml:space="preserve"> администрации </w:t>
      </w:r>
      <w:r w:rsidR="0048454F">
        <w:rPr>
          <w:b w:val="0"/>
          <w:sz w:val="28"/>
          <w:szCs w:val="28"/>
        </w:rPr>
        <w:t>Серго-</w:t>
      </w:r>
      <w:proofErr w:type="spellStart"/>
      <w:r w:rsidR="0048454F">
        <w:rPr>
          <w:b w:val="0"/>
          <w:sz w:val="28"/>
          <w:szCs w:val="28"/>
        </w:rPr>
        <w:t>Поливановского</w:t>
      </w:r>
      <w:proofErr w:type="spellEnd"/>
      <w:r w:rsidR="0048454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сельсовета</w:t>
      </w:r>
      <w:r w:rsidRPr="00AF155C">
        <w:rPr>
          <w:b w:val="0"/>
          <w:sz w:val="28"/>
          <w:szCs w:val="28"/>
        </w:rPr>
        <w:t>.</w:t>
      </w:r>
    </w:p>
    <w:p w:rsidR="00147BFA" w:rsidRPr="00AF155C" w:rsidRDefault="00147BFA" w:rsidP="00147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Pr="00AF155C">
        <w:rPr>
          <w:sz w:val="28"/>
          <w:szCs w:val="28"/>
        </w:rPr>
        <w:t xml:space="preserve">. </w:t>
      </w:r>
      <w:proofErr w:type="gramStart"/>
      <w:r w:rsidRPr="00AF155C">
        <w:rPr>
          <w:sz w:val="28"/>
          <w:szCs w:val="28"/>
        </w:rPr>
        <w:t>Настоящее  постановление</w:t>
      </w:r>
      <w:proofErr w:type="gramEnd"/>
      <w:r w:rsidRPr="00AF155C">
        <w:rPr>
          <w:sz w:val="28"/>
          <w:szCs w:val="28"/>
        </w:rPr>
        <w:t xml:space="preserve">  вступает  в  силу  после его  официального опубликования</w:t>
      </w:r>
      <w:r>
        <w:rPr>
          <w:sz w:val="28"/>
          <w:szCs w:val="28"/>
        </w:rPr>
        <w:t xml:space="preserve"> (обнародования)</w:t>
      </w:r>
      <w:r w:rsidRPr="00AF155C">
        <w:rPr>
          <w:sz w:val="28"/>
          <w:szCs w:val="28"/>
        </w:rPr>
        <w:t>.</w:t>
      </w:r>
    </w:p>
    <w:p w:rsidR="0048454F" w:rsidRDefault="0048454F" w:rsidP="00147BFA">
      <w:pPr>
        <w:jc w:val="both"/>
        <w:rPr>
          <w:sz w:val="28"/>
          <w:szCs w:val="28"/>
        </w:rPr>
      </w:pPr>
    </w:p>
    <w:p w:rsidR="0048454F" w:rsidRDefault="0048454F" w:rsidP="00147BF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И.о.Главы</w:t>
      </w:r>
      <w:proofErr w:type="spellEnd"/>
      <w:r>
        <w:rPr>
          <w:sz w:val="28"/>
          <w:szCs w:val="28"/>
        </w:rPr>
        <w:t xml:space="preserve"> администрации </w:t>
      </w:r>
    </w:p>
    <w:p w:rsidR="0048454F" w:rsidRDefault="0048454F" w:rsidP="00147BFA">
      <w:pPr>
        <w:jc w:val="both"/>
        <w:rPr>
          <w:sz w:val="28"/>
          <w:szCs w:val="28"/>
        </w:rPr>
      </w:pPr>
      <w:r>
        <w:rPr>
          <w:sz w:val="28"/>
          <w:szCs w:val="28"/>
        </w:rPr>
        <w:t>Серго-</w:t>
      </w:r>
      <w:proofErr w:type="spellStart"/>
      <w:r>
        <w:rPr>
          <w:sz w:val="28"/>
          <w:szCs w:val="28"/>
        </w:rPr>
        <w:t>Поливановского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47BFA" w:rsidRPr="000B2A9C" w:rsidRDefault="0048454F" w:rsidP="0048454F">
      <w:pPr>
        <w:tabs>
          <w:tab w:val="left" w:pos="673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="00147BFA" w:rsidRPr="000B2A9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О.В.Кемайкина</w:t>
      </w:r>
      <w:proofErr w:type="spellEnd"/>
    </w:p>
    <w:p w:rsidR="001325B1" w:rsidRDefault="001325B1" w:rsidP="00E174A4">
      <w:pPr>
        <w:jc w:val="both"/>
        <w:rPr>
          <w:sz w:val="26"/>
          <w:szCs w:val="26"/>
        </w:rPr>
      </w:pPr>
    </w:p>
    <w:p w:rsidR="00BB5053" w:rsidRDefault="00BB5053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E92557" w:rsidRDefault="00E92557" w:rsidP="00E174A4">
      <w:pPr>
        <w:jc w:val="both"/>
        <w:rPr>
          <w:sz w:val="26"/>
          <w:szCs w:val="26"/>
        </w:rPr>
      </w:pPr>
    </w:p>
    <w:p w:rsidR="00156DFA" w:rsidRPr="00626059" w:rsidRDefault="00156DFA" w:rsidP="0041330F">
      <w:pPr>
        <w:pStyle w:val="ConsPlusNormal"/>
        <w:jc w:val="right"/>
        <w:outlineLvl w:val="1"/>
        <w:rPr>
          <w:sz w:val="26"/>
          <w:szCs w:val="26"/>
        </w:rPr>
      </w:pPr>
    </w:p>
    <w:sectPr w:rsidR="00156DFA" w:rsidRPr="00626059" w:rsidSect="006C3D8C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983DAF"/>
    <w:multiLevelType w:val="hybridMultilevel"/>
    <w:tmpl w:val="D5C6B1A2"/>
    <w:lvl w:ilvl="0" w:tplc="1DD8702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B40C9C"/>
    <w:multiLevelType w:val="multilevel"/>
    <w:tmpl w:val="F0B2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C57D40"/>
    <w:multiLevelType w:val="hybridMultilevel"/>
    <w:tmpl w:val="0E285D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367A9"/>
    <w:multiLevelType w:val="multilevel"/>
    <w:tmpl w:val="0302A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134190"/>
    <w:multiLevelType w:val="multilevel"/>
    <w:tmpl w:val="F0BE70C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B6DF9"/>
    <w:multiLevelType w:val="hybridMultilevel"/>
    <w:tmpl w:val="1474F362"/>
    <w:lvl w:ilvl="0" w:tplc="F75ABFD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3400EE"/>
    <w:multiLevelType w:val="multilevel"/>
    <w:tmpl w:val="A7027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677EC5"/>
    <w:multiLevelType w:val="hybridMultilevel"/>
    <w:tmpl w:val="367699F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34C04"/>
    <w:multiLevelType w:val="multilevel"/>
    <w:tmpl w:val="D4F0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EA1149"/>
    <w:multiLevelType w:val="multilevel"/>
    <w:tmpl w:val="8E62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A72A3"/>
    <w:multiLevelType w:val="multilevel"/>
    <w:tmpl w:val="618CD3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2920AB"/>
    <w:multiLevelType w:val="multilevel"/>
    <w:tmpl w:val="F350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4D0B7F"/>
    <w:multiLevelType w:val="multilevel"/>
    <w:tmpl w:val="8936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1F565F"/>
    <w:multiLevelType w:val="multilevel"/>
    <w:tmpl w:val="79E0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3A3EEC"/>
    <w:multiLevelType w:val="multilevel"/>
    <w:tmpl w:val="6A7234D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432FF9"/>
    <w:multiLevelType w:val="multilevel"/>
    <w:tmpl w:val="257414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37496"/>
    <w:multiLevelType w:val="multilevel"/>
    <w:tmpl w:val="B9EAD2C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044105"/>
    <w:multiLevelType w:val="multilevel"/>
    <w:tmpl w:val="379A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141EB1"/>
    <w:multiLevelType w:val="multilevel"/>
    <w:tmpl w:val="531497D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1052CE"/>
    <w:multiLevelType w:val="multilevel"/>
    <w:tmpl w:val="C95C6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552A79"/>
    <w:multiLevelType w:val="multilevel"/>
    <w:tmpl w:val="457A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6C3B4B"/>
    <w:multiLevelType w:val="multilevel"/>
    <w:tmpl w:val="FE22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954512"/>
    <w:multiLevelType w:val="multilevel"/>
    <w:tmpl w:val="EF62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2B6BF4"/>
    <w:multiLevelType w:val="hybridMultilevel"/>
    <w:tmpl w:val="5A04C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0A0A28"/>
    <w:multiLevelType w:val="multilevel"/>
    <w:tmpl w:val="9836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AA6E71"/>
    <w:multiLevelType w:val="multilevel"/>
    <w:tmpl w:val="4A84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C61CB5"/>
    <w:multiLevelType w:val="hybridMultilevel"/>
    <w:tmpl w:val="DB96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A4261B"/>
    <w:multiLevelType w:val="multilevel"/>
    <w:tmpl w:val="2982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435F95"/>
    <w:multiLevelType w:val="multilevel"/>
    <w:tmpl w:val="4548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A04852"/>
    <w:multiLevelType w:val="multilevel"/>
    <w:tmpl w:val="4EF6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11099F"/>
    <w:multiLevelType w:val="multilevel"/>
    <w:tmpl w:val="852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2B6E04"/>
    <w:multiLevelType w:val="multilevel"/>
    <w:tmpl w:val="CAA8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69213F"/>
    <w:multiLevelType w:val="hybridMultilevel"/>
    <w:tmpl w:val="35A2D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303843"/>
    <w:multiLevelType w:val="multilevel"/>
    <w:tmpl w:val="32EE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7E1802"/>
    <w:multiLevelType w:val="multilevel"/>
    <w:tmpl w:val="8B62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DA5036"/>
    <w:multiLevelType w:val="multilevel"/>
    <w:tmpl w:val="BBF8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3B1244"/>
    <w:multiLevelType w:val="multilevel"/>
    <w:tmpl w:val="DAC6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EF3185"/>
    <w:multiLevelType w:val="multilevel"/>
    <w:tmpl w:val="E74E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CE2504"/>
    <w:multiLevelType w:val="multilevel"/>
    <w:tmpl w:val="94421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E34594"/>
    <w:multiLevelType w:val="multilevel"/>
    <w:tmpl w:val="F7868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B110BA"/>
    <w:multiLevelType w:val="multilevel"/>
    <w:tmpl w:val="A62E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EE582C"/>
    <w:multiLevelType w:val="multilevel"/>
    <w:tmpl w:val="9AC4E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9"/>
  </w:num>
  <w:num w:numId="7">
    <w:abstractNumId w:val="21"/>
  </w:num>
  <w:num w:numId="8">
    <w:abstractNumId w:val="11"/>
  </w:num>
  <w:num w:numId="9">
    <w:abstractNumId w:val="13"/>
  </w:num>
  <w:num w:numId="10">
    <w:abstractNumId w:val="14"/>
  </w:num>
  <w:num w:numId="11">
    <w:abstractNumId w:val="32"/>
  </w:num>
  <w:num w:numId="12">
    <w:abstractNumId w:val="34"/>
  </w:num>
  <w:num w:numId="13">
    <w:abstractNumId w:val="36"/>
  </w:num>
  <w:num w:numId="14">
    <w:abstractNumId w:val="15"/>
  </w:num>
  <w:num w:numId="15">
    <w:abstractNumId w:val="2"/>
  </w:num>
  <w:num w:numId="16">
    <w:abstractNumId w:val="30"/>
  </w:num>
  <w:num w:numId="17">
    <w:abstractNumId w:val="22"/>
  </w:num>
  <w:num w:numId="18">
    <w:abstractNumId w:val="25"/>
  </w:num>
  <w:num w:numId="19">
    <w:abstractNumId w:val="17"/>
  </w:num>
  <w:num w:numId="20">
    <w:abstractNumId w:val="18"/>
  </w:num>
  <w:num w:numId="21">
    <w:abstractNumId w:val="42"/>
  </w:num>
  <w:num w:numId="22">
    <w:abstractNumId w:val="5"/>
  </w:num>
  <w:num w:numId="23">
    <w:abstractNumId w:val="20"/>
  </w:num>
  <w:num w:numId="24">
    <w:abstractNumId w:val="37"/>
  </w:num>
  <w:num w:numId="25">
    <w:abstractNumId w:val="40"/>
  </w:num>
  <w:num w:numId="26">
    <w:abstractNumId w:val="29"/>
  </w:num>
  <w:num w:numId="27">
    <w:abstractNumId w:val="4"/>
  </w:num>
  <w:num w:numId="28">
    <w:abstractNumId w:val="9"/>
  </w:num>
  <w:num w:numId="29">
    <w:abstractNumId w:val="12"/>
  </w:num>
  <w:num w:numId="30">
    <w:abstractNumId w:val="41"/>
  </w:num>
  <w:num w:numId="31">
    <w:abstractNumId w:val="39"/>
  </w:num>
  <w:num w:numId="32">
    <w:abstractNumId w:val="35"/>
  </w:num>
  <w:num w:numId="33">
    <w:abstractNumId w:val="31"/>
  </w:num>
  <w:num w:numId="34">
    <w:abstractNumId w:val="26"/>
  </w:num>
  <w:num w:numId="35">
    <w:abstractNumId w:val="16"/>
  </w:num>
  <w:num w:numId="36">
    <w:abstractNumId w:val="10"/>
  </w:num>
  <w:num w:numId="37">
    <w:abstractNumId w:val="23"/>
  </w:num>
  <w:num w:numId="38">
    <w:abstractNumId w:val="28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0"/>
  </w:num>
  <w:num w:numId="42">
    <w:abstractNumId w:val="7"/>
  </w:num>
  <w:num w:numId="43">
    <w:abstractNumId w:val="3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62"/>
    <w:rsid w:val="00023416"/>
    <w:rsid w:val="000249A2"/>
    <w:rsid w:val="00025A2F"/>
    <w:rsid w:val="0003121D"/>
    <w:rsid w:val="00031CDD"/>
    <w:rsid w:val="000340F4"/>
    <w:rsid w:val="000346E1"/>
    <w:rsid w:val="000354A6"/>
    <w:rsid w:val="00036BA1"/>
    <w:rsid w:val="000408DD"/>
    <w:rsid w:val="00040A18"/>
    <w:rsid w:val="000440F9"/>
    <w:rsid w:val="00050905"/>
    <w:rsid w:val="0005489F"/>
    <w:rsid w:val="00060C67"/>
    <w:rsid w:val="00061588"/>
    <w:rsid w:val="00063226"/>
    <w:rsid w:val="00063A8A"/>
    <w:rsid w:val="0006717A"/>
    <w:rsid w:val="00071991"/>
    <w:rsid w:val="00077845"/>
    <w:rsid w:val="000843B2"/>
    <w:rsid w:val="0008718E"/>
    <w:rsid w:val="00090952"/>
    <w:rsid w:val="00091962"/>
    <w:rsid w:val="00095A2A"/>
    <w:rsid w:val="00095ED0"/>
    <w:rsid w:val="000A342B"/>
    <w:rsid w:val="000A3AC9"/>
    <w:rsid w:val="000A51E0"/>
    <w:rsid w:val="000A64CB"/>
    <w:rsid w:val="000A7184"/>
    <w:rsid w:val="000A7C38"/>
    <w:rsid w:val="000B0DE6"/>
    <w:rsid w:val="000B1620"/>
    <w:rsid w:val="000B289C"/>
    <w:rsid w:val="000B5624"/>
    <w:rsid w:val="000C3B44"/>
    <w:rsid w:val="000C5213"/>
    <w:rsid w:val="000C735A"/>
    <w:rsid w:val="000D7343"/>
    <w:rsid w:val="000E3E17"/>
    <w:rsid w:val="000F5E63"/>
    <w:rsid w:val="000F63D7"/>
    <w:rsid w:val="00100C99"/>
    <w:rsid w:val="0010696B"/>
    <w:rsid w:val="001074D7"/>
    <w:rsid w:val="00116997"/>
    <w:rsid w:val="001307B6"/>
    <w:rsid w:val="001312B3"/>
    <w:rsid w:val="001325B1"/>
    <w:rsid w:val="00135B7E"/>
    <w:rsid w:val="00143ABE"/>
    <w:rsid w:val="001440A7"/>
    <w:rsid w:val="00147BFA"/>
    <w:rsid w:val="001508AD"/>
    <w:rsid w:val="001517EB"/>
    <w:rsid w:val="00152A2A"/>
    <w:rsid w:val="00156DFA"/>
    <w:rsid w:val="00156F50"/>
    <w:rsid w:val="00162C89"/>
    <w:rsid w:val="00173801"/>
    <w:rsid w:val="00174362"/>
    <w:rsid w:val="001753D3"/>
    <w:rsid w:val="001760CA"/>
    <w:rsid w:val="00181FCD"/>
    <w:rsid w:val="00190D4E"/>
    <w:rsid w:val="00191B23"/>
    <w:rsid w:val="00193195"/>
    <w:rsid w:val="00194790"/>
    <w:rsid w:val="00196B74"/>
    <w:rsid w:val="001974B5"/>
    <w:rsid w:val="001A2DA5"/>
    <w:rsid w:val="001B2A67"/>
    <w:rsid w:val="001B2D5A"/>
    <w:rsid w:val="001C1623"/>
    <w:rsid w:val="001C7145"/>
    <w:rsid w:val="001D4469"/>
    <w:rsid w:val="001E6BE1"/>
    <w:rsid w:val="001E7974"/>
    <w:rsid w:val="001F774D"/>
    <w:rsid w:val="00204171"/>
    <w:rsid w:val="00205A08"/>
    <w:rsid w:val="002101EF"/>
    <w:rsid w:val="00222DB2"/>
    <w:rsid w:val="00231FBE"/>
    <w:rsid w:val="00233619"/>
    <w:rsid w:val="00237E4C"/>
    <w:rsid w:val="002417D6"/>
    <w:rsid w:val="00255C6A"/>
    <w:rsid w:val="0025684F"/>
    <w:rsid w:val="002677BD"/>
    <w:rsid w:val="0027175D"/>
    <w:rsid w:val="00281230"/>
    <w:rsid w:val="00281835"/>
    <w:rsid w:val="00282555"/>
    <w:rsid w:val="00282D44"/>
    <w:rsid w:val="002858A3"/>
    <w:rsid w:val="002862E0"/>
    <w:rsid w:val="00291663"/>
    <w:rsid w:val="00291B3D"/>
    <w:rsid w:val="002938BF"/>
    <w:rsid w:val="002A3544"/>
    <w:rsid w:val="002B792C"/>
    <w:rsid w:val="002C4BB4"/>
    <w:rsid w:val="002C5AF0"/>
    <w:rsid w:val="002C6E5A"/>
    <w:rsid w:val="002D5080"/>
    <w:rsid w:val="00304CB2"/>
    <w:rsid w:val="003104A9"/>
    <w:rsid w:val="00310CEF"/>
    <w:rsid w:val="0031257C"/>
    <w:rsid w:val="003127A6"/>
    <w:rsid w:val="00313509"/>
    <w:rsid w:val="00313DED"/>
    <w:rsid w:val="003245D1"/>
    <w:rsid w:val="0032576E"/>
    <w:rsid w:val="00326D12"/>
    <w:rsid w:val="00334D78"/>
    <w:rsid w:val="00336822"/>
    <w:rsid w:val="00337B8A"/>
    <w:rsid w:val="00340A25"/>
    <w:rsid w:val="00341C88"/>
    <w:rsid w:val="0034204C"/>
    <w:rsid w:val="00344331"/>
    <w:rsid w:val="00344F15"/>
    <w:rsid w:val="00346686"/>
    <w:rsid w:val="00347FA3"/>
    <w:rsid w:val="00351D97"/>
    <w:rsid w:val="0036515D"/>
    <w:rsid w:val="003729A9"/>
    <w:rsid w:val="00374D44"/>
    <w:rsid w:val="00375DA4"/>
    <w:rsid w:val="003779C5"/>
    <w:rsid w:val="00381EFE"/>
    <w:rsid w:val="00383A47"/>
    <w:rsid w:val="00383B11"/>
    <w:rsid w:val="00384461"/>
    <w:rsid w:val="00385551"/>
    <w:rsid w:val="00392757"/>
    <w:rsid w:val="00393928"/>
    <w:rsid w:val="00396A03"/>
    <w:rsid w:val="003A2D62"/>
    <w:rsid w:val="003A4A99"/>
    <w:rsid w:val="003B7DA5"/>
    <w:rsid w:val="003C079F"/>
    <w:rsid w:val="003C11B9"/>
    <w:rsid w:val="003D27AF"/>
    <w:rsid w:val="003D4D5E"/>
    <w:rsid w:val="003D6C58"/>
    <w:rsid w:val="003E269A"/>
    <w:rsid w:val="003E26CD"/>
    <w:rsid w:val="003E2C96"/>
    <w:rsid w:val="003E3A3C"/>
    <w:rsid w:val="003E69AC"/>
    <w:rsid w:val="004009F5"/>
    <w:rsid w:val="0041330F"/>
    <w:rsid w:val="00413D14"/>
    <w:rsid w:val="00416FBE"/>
    <w:rsid w:val="004178DF"/>
    <w:rsid w:val="00421019"/>
    <w:rsid w:val="0043347D"/>
    <w:rsid w:val="0043640C"/>
    <w:rsid w:val="00440306"/>
    <w:rsid w:val="00442AD8"/>
    <w:rsid w:val="0045113F"/>
    <w:rsid w:val="0045132C"/>
    <w:rsid w:val="004563AB"/>
    <w:rsid w:val="004570DE"/>
    <w:rsid w:val="0045753F"/>
    <w:rsid w:val="00461E3D"/>
    <w:rsid w:val="00462BF8"/>
    <w:rsid w:val="00483D34"/>
    <w:rsid w:val="0048454F"/>
    <w:rsid w:val="0048686E"/>
    <w:rsid w:val="0049373B"/>
    <w:rsid w:val="00495092"/>
    <w:rsid w:val="00496C3B"/>
    <w:rsid w:val="00497FE6"/>
    <w:rsid w:val="004B2334"/>
    <w:rsid w:val="004B5AFA"/>
    <w:rsid w:val="004B5C9C"/>
    <w:rsid w:val="004C7F9D"/>
    <w:rsid w:val="004D1479"/>
    <w:rsid w:val="004D1B19"/>
    <w:rsid w:val="004D49D5"/>
    <w:rsid w:val="004D4C47"/>
    <w:rsid w:val="004E0A0E"/>
    <w:rsid w:val="004E260B"/>
    <w:rsid w:val="004E3096"/>
    <w:rsid w:val="004E35C9"/>
    <w:rsid w:val="004F67BA"/>
    <w:rsid w:val="005003D3"/>
    <w:rsid w:val="005033C3"/>
    <w:rsid w:val="00503EF8"/>
    <w:rsid w:val="00506489"/>
    <w:rsid w:val="00512C4A"/>
    <w:rsid w:val="005135B6"/>
    <w:rsid w:val="00513B6D"/>
    <w:rsid w:val="00517B4A"/>
    <w:rsid w:val="00517C16"/>
    <w:rsid w:val="00521483"/>
    <w:rsid w:val="00525113"/>
    <w:rsid w:val="005257D3"/>
    <w:rsid w:val="00530558"/>
    <w:rsid w:val="00531B78"/>
    <w:rsid w:val="0054035E"/>
    <w:rsid w:val="00544BA8"/>
    <w:rsid w:val="00550CB3"/>
    <w:rsid w:val="005604F3"/>
    <w:rsid w:val="00560D28"/>
    <w:rsid w:val="0056556B"/>
    <w:rsid w:val="00567639"/>
    <w:rsid w:val="0057198F"/>
    <w:rsid w:val="0057244B"/>
    <w:rsid w:val="00573014"/>
    <w:rsid w:val="005736BB"/>
    <w:rsid w:val="00577660"/>
    <w:rsid w:val="00580E77"/>
    <w:rsid w:val="00583F4E"/>
    <w:rsid w:val="005862F5"/>
    <w:rsid w:val="0058737A"/>
    <w:rsid w:val="005903E8"/>
    <w:rsid w:val="00595022"/>
    <w:rsid w:val="005A03DF"/>
    <w:rsid w:val="005A510C"/>
    <w:rsid w:val="005A6300"/>
    <w:rsid w:val="005A660E"/>
    <w:rsid w:val="005B05FA"/>
    <w:rsid w:val="005B3A63"/>
    <w:rsid w:val="005B46F3"/>
    <w:rsid w:val="005B4EBD"/>
    <w:rsid w:val="005C7071"/>
    <w:rsid w:val="005C71F1"/>
    <w:rsid w:val="005D2FEC"/>
    <w:rsid w:val="005E0BE6"/>
    <w:rsid w:val="005E4795"/>
    <w:rsid w:val="005E5338"/>
    <w:rsid w:val="005F3771"/>
    <w:rsid w:val="005F6BDD"/>
    <w:rsid w:val="005F7CC9"/>
    <w:rsid w:val="00601C78"/>
    <w:rsid w:val="00602B5F"/>
    <w:rsid w:val="00610F86"/>
    <w:rsid w:val="00612804"/>
    <w:rsid w:val="00616B77"/>
    <w:rsid w:val="00620412"/>
    <w:rsid w:val="00622EB1"/>
    <w:rsid w:val="0062497C"/>
    <w:rsid w:val="006258C9"/>
    <w:rsid w:val="00625B14"/>
    <w:rsid w:val="00625C6C"/>
    <w:rsid w:val="00625EA9"/>
    <w:rsid w:val="00626059"/>
    <w:rsid w:val="00632150"/>
    <w:rsid w:val="00636489"/>
    <w:rsid w:val="00641031"/>
    <w:rsid w:val="006410E0"/>
    <w:rsid w:val="0064198E"/>
    <w:rsid w:val="00651CF4"/>
    <w:rsid w:val="00660737"/>
    <w:rsid w:val="00660D1A"/>
    <w:rsid w:val="00661BFA"/>
    <w:rsid w:val="006644F1"/>
    <w:rsid w:val="00667B1F"/>
    <w:rsid w:val="006747D7"/>
    <w:rsid w:val="00674938"/>
    <w:rsid w:val="006817E1"/>
    <w:rsid w:val="00682B38"/>
    <w:rsid w:val="006873FA"/>
    <w:rsid w:val="00693AFF"/>
    <w:rsid w:val="0069533E"/>
    <w:rsid w:val="006A1D46"/>
    <w:rsid w:val="006A5F94"/>
    <w:rsid w:val="006A5FA0"/>
    <w:rsid w:val="006A6405"/>
    <w:rsid w:val="006B04E7"/>
    <w:rsid w:val="006B2427"/>
    <w:rsid w:val="006B5087"/>
    <w:rsid w:val="006B7CC8"/>
    <w:rsid w:val="006C18A2"/>
    <w:rsid w:val="006C1E80"/>
    <w:rsid w:val="006C28E0"/>
    <w:rsid w:val="006C3D8C"/>
    <w:rsid w:val="006C48D0"/>
    <w:rsid w:val="006C6F66"/>
    <w:rsid w:val="006D133E"/>
    <w:rsid w:val="006D1590"/>
    <w:rsid w:val="006D5F0F"/>
    <w:rsid w:val="006D600C"/>
    <w:rsid w:val="006E0507"/>
    <w:rsid w:val="006E2104"/>
    <w:rsid w:val="006E5EE0"/>
    <w:rsid w:val="007033FE"/>
    <w:rsid w:val="007055C3"/>
    <w:rsid w:val="007128F7"/>
    <w:rsid w:val="0071292F"/>
    <w:rsid w:val="00714344"/>
    <w:rsid w:val="00716256"/>
    <w:rsid w:val="007213FC"/>
    <w:rsid w:val="00721985"/>
    <w:rsid w:val="00725399"/>
    <w:rsid w:val="00725673"/>
    <w:rsid w:val="00733E77"/>
    <w:rsid w:val="00735FA0"/>
    <w:rsid w:val="00751D52"/>
    <w:rsid w:val="007526FF"/>
    <w:rsid w:val="00756F7F"/>
    <w:rsid w:val="0075771D"/>
    <w:rsid w:val="007627D4"/>
    <w:rsid w:val="00763C46"/>
    <w:rsid w:val="007653D7"/>
    <w:rsid w:val="0077210D"/>
    <w:rsid w:val="00773D20"/>
    <w:rsid w:val="00775F4B"/>
    <w:rsid w:val="0077602F"/>
    <w:rsid w:val="00776CE3"/>
    <w:rsid w:val="00785C0B"/>
    <w:rsid w:val="00785C34"/>
    <w:rsid w:val="00796A8F"/>
    <w:rsid w:val="00796AD2"/>
    <w:rsid w:val="007A00D1"/>
    <w:rsid w:val="007A236F"/>
    <w:rsid w:val="007A2426"/>
    <w:rsid w:val="007A5777"/>
    <w:rsid w:val="007B27E0"/>
    <w:rsid w:val="007B60D6"/>
    <w:rsid w:val="007B67D8"/>
    <w:rsid w:val="007B766B"/>
    <w:rsid w:val="007C1429"/>
    <w:rsid w:val="007C5428"/>
    <w:rsid w:val="007C58D8"/>
    <w:rsid w:val="007C69BF"/>
    <w:rsid w:val="007C7085"/>
    <w:rsid w:val="007D2318"/>
    <w:rsid w:val="007E0529"/>
    <w:rsid w:val="007E3B69"/>
    <w:rsid w:val="007F05B1"/>
    <w:rsid w:val="007F0971"/>
    <w:rsid w:val="007F0CD4"/>
    <w:rsid w:val="007F66B1"/>
    <w:rsid w:val="007F713F"/>
    <w:rsid w:val="00802D92"/>
    <w:rsid w:val="00802EFE"/>
    <w:rsid w:val="00807B28"/>
    <w:rsid w:val="00811D2B"/>
    <w:rsid w:val="00820189"/>
    <w:rsid w:val="00820400"/>
    <w:rsid w:val="00822051"/>
    <w:rsid w:val="008257EF"/>
    <w:rsid w:val="008270D2"/>
    <w:rsid w:val="00827893"/>
    <w:rsid w:val="00841EEC"/>
    <w:rsid w:val="0084354D"/>
    <w:rsid w:val="0084479E"/>
    <w:rsid w:val="0085443B"/>
    <w:rsid w:val="0086035E"/>
    <w:rsid w:val="00860F4C"/>
    <w:rsid w:val="00864C78"/>
    <w:rsid w:val="00867AB4"/>
    <w:rsid w:val="0087027C"/>
    <w:rsid w:val="00871420"/>
    <w:rsid w:val="00873940"/>
    <w:rsid w:val="008761C9"/>
    <w:rsid w:val="00877ABB"/>
    <w:rsid w:val="00883FB2"/>
    <w:rsid w:val="00893371"/>
    <w:rsid w:val="00894513"/>
    <w:rsid w:val="008970A3"/>
    <w:rsid w:val="008A33D2"/>
    <w:rsid w:val="008A40A1"/>
    <w:rsid w:val="008A7840"/>
    <w:rsid w:val="008B0626"/>
    <w:rsid w:val="008B1568"/>
    <w:rsid w:val="008B2636"/>
    <w:rsid w:val="008C2E93"/>
    <w:rsid w:val="008C3148"/>
    <w:rsid w:val="008D0185"/>
    <w:rsid w:val="008D2AE3"/>
    <w:rsid w:val="008D38A5"/>
    <w:rsid w:val="008D530B"/>
    <w:rsid w:val="008D6514"/>
    <w:rsid w:val="008E1385"/>
    <w:rsid w:val="008E3EAD"/>
    <w:rsid w:val="008E42EB"/>
    <w:rsid w:val="008E58B2"/>
    <w:rsid w:val="008E7345"/>
    <w:rsid w:val="008F4921"/>
    <w:rsid w:val="008F66C9"/>
    <w:rsid w:val="00900F2D"/>
    <w:rsid w:val="009056EB"/>
    <w:rsid w:val="00910A79"/>
    <w:rsid w:val="0091365A"/>
    <w:rsid w:val="00914A6F"/>
    <w:rsid w:val="00924882"/>
    <w:rsid w:val="00925906"/>
    <w:rsid w:val="009260FA"/>
    <w:rsid w:val="009278D4"/>
    <w:rsid w:val="009336E5"/>
    <w:rsid w:val="00936639"/>
    <w:rsid w:val="009423A3"/>
    <w:rsid w:val="009427A0"/>
    <w:rsid w:val="009526A3"/>
    <w:rsid w:val="00953F4E"/>
    <w:rsid w:val="00961461"/>
    <w:rsid w:val="009635C9"/>
    <w:rsid w:val="00963B02"/>
    <w:rsid w:val="00966CEF"/>
    <w:rsid w:val="009679F1"/>
    <w:rsid w:val="00973C4A"/>
    <w:rsid w:val="00981578"/>
    <w:rsid w:val="009A412B"/>
    <w:rsid w:val="009C12CA"/>
    <w:rsid w:val="009D2AFC"/>
    <w:rsid w:val="009E2194"/>
    <w:rsid w:val="009E3299"/>
    <w:rsid w:val="009E4995"/>
    <w:rsid w:val="009F2672"/>
    <w:rsid w:val="009F6C93"/>
    <w:rsid w:val="00A00E05"/>
    <w:rsid w:val="00A00E83"/>
    <w:rsid w:val="00A06173"/>
    <w:rsid w:val="00A21444"/>
    <w:rsid w:val="00A24A6B"/>
    <w:rsid w:val="00A268B6"/>
    <w:rsid w:val="00A309A0"/>
    <w:rsid w:val="00A357D0"/>
    <w:rsid w:val="00A3601E"/>
    <w:rsid w:val="00A45950"/>
    <w:rsid w:val="00A55238"/>
    <w:rsid w:val="00A57829"/>
    <w:rsid w:val="00A61C00"/>
    <w:rsid w:val="00A623CC"/>
    <w:rsid w:val="00A67C70"/>
    <w:rsid w:val="00A7061D"/>
    <w:rsid w:val="00A75EBF"/>
    <w:rsid w:val="00A8133A"/>
    <w:rsid w:val="00A824CC"/>
    <w:rsid w:val="00A85317"/>
    <w:rsid w:val="00A8787A"/>
    <w:rsid w:val="00A9120C"/>
    <w:rsid w:val="00A9393B"/>
    <w:rsid w:val="00A93BEE"/>
    <w:rsid w:val="00A941EE"/>
    <w:rsid w:val="00A950DB"/>
    <w:rsid w:val="00AC0D3A"/>
    <w:rsid w:val="00AC1869"/>
    <w:rsid w:val="00AC4B26"/>
    <w:rsid w:val="00AC5282"/>
    <w:rsid w:val="00AD2351"/>
    <w:rsid w:val="00AD2FA5"/>
    <w:rsid w:val="00AD7484"/>
    <w:rsid w:val="00AE0B4D"/>
    <w:rsid w:val="00AE54A8"/>
    <w:rsid w:val="00AF0463"/>
    <w:rsid w:val="00AF092F"/>
    <w:rsid w:val="00AF22E8"/>
    <w:rsid w:val="00AF2E80"/>
    <w:rsid w:val="00AF6097"/>
    <w:rsid w:val="00B03A2C"/>
    <w:rsid w:val="00B165C6"/>
    <w:rsid w:val="00B1677C"/>
    <w:rsid w:val="00B17C90"/>
    <w:rsid w:val="00B2157D"/>
    <w:rsid w:val="00B271A9"/>
    <w:rsid w:val="00B419E3"/>
    <w:rsid w:val="00B47377"/>
    <w:rsid w:val="00B5061D"/>
    <w:rsid w:val="00B50D12"/>
    <w:rsid w:val="00B52D8A"/>
    <w:rsid w:val="00B53545"/>
    <w:rsid w:val="00B55CAD"/>
    <w:rsid w:val="00B55DD4"/>
    <w:rsid w:val="00B75344"/>
    <w:rsid w:val="00B75CA8"/>
    <w:rsid w:val="00B75E0A"/>
    <w:rsid w:val="00B85085"/>
    <w:rsid w:val="00B91639"/>
    <w:rsid w:val="00B91908"/>
    <w:rsid w:val="00B92CE4"/>
    <w:rsid w:val="00B9596C"/>
    <w:rsid w:val="00BA10A7"/>
    <w:rsid w:val="00BA6AC6"/>
    <w:rsid w:val="00BB1022"/>
    <w:rsid w:val="00BB4C2B"/>
    <w:rsid w:val="00BB5053"/>
    <w:rsid w:val="00BB5132"/>
    <w:rsid w:val="00BB545B"/>
    <w:rsid w:val="00BB63E9"/>
    <w:rsid w:val="00BB6A9E"/>
    <w:rsid w:val="00BC0C34"/>
    <w:rsid w:val="00BC13B3"/>
    <w:rsid w:val="00BC4391"/>
    <w:rsid w:val="00BC7BDC"/>
    <w:rsid w:val="00BE1F1F"/>
    <w:rsid w:val="00BE31BC"/>
    <w:rsid w:val="00BE6B79"/>
    <w:rsid w:val="00BF31E1"/>
    <w:rsid w:val="00BF41EE"/>
    <w:rsid w:val="00BF68E0"/>
    <w:rsid w:val="00C04E19"/>
    <w:rsid w:val="00C12640"/>
    <w:rsid w:val="00C1598A"/>
    <w:rsid w:val="00C16B82"/>
    <w:rsid w:val="00C25F88"/>
    <w:rsid w:val="00C326DA"/>
    <w:rsid w:val="00C37B65"/>
    <w:rsid w:val="00C37E0D"/>
    <w:rsid w:val="00C37F88"/>
    <w:rsid w:val="00C4231C"/>
    <w:rsid w:val="00C47E91"/>
    <w:rsid w:val="00C50C4E"/>
    <w:rsid w:val="00C559A5"/>
    <w:rsid w:val="00C57C14"/>
    <w:rsid w:val="00C62575"/>
    <w:rsid w:val="00C65862"/>
    <w:rsid w:val="00C67D09"/>
    <w:rsid w:val="00C70DD0"/>
    <w:rsid w:val="00C71185"/>
    <w:rsid w:val="00C715F0"/>
    <w:rsid w:val="00C73FB8"/>
    <w:rsid w:val="00C760F1"/>
    <w:rsid w:val="00C77132"/>
    <w:rsid w:val="00C81D24"/>
    <w:rsid w:val="00C820B5"/>
    <w:rsid w:val="00C90663"/>
    <w:rsid w:val="00C91940"/>
    <w:rsid w:val="00C924AF"/>
    <w:rsid w:val="00C92DF9"/>
    <w:rsid w:val="00CA016F"/>
    <w:rsid w:val="00CA0676"/>
    <w:rsid w:val="00CB2E8A"/>
    <w:rsid w:val="00CB3898"/>
    <w:rsid w:val="00CC1036"/>
    <w:rsid w:val="00CC54DA"/>
    <w:rsid w:val="00CD415C"/>
    <w:rsid w:val="00CD44F9"/>
    <w:rsid w:val="00CF1E24"/>
    <w:rsid w:val="00CF2D0E"/>
    <w:rsid w:val="00CF3176"/>
    <w:rsid w:val="00CF50E2"/>
    <w:rsid w:val="00CF582A"/>
    <w:rsid w:val="00CF60B9"/>
    <w:rsid w:val="00D043DD"/>
    <w:rsid w:val="00D07458"/>
    <w:rsid w:val="00D1536B"/>
    <w:rsid w:val="00D16CA6"/>
    <w:rsid w:val="00D22E4C"/>
    <w:rsid w:val="00D2533B"/>
    <w:rsid w:val="00D40679"/>
    <w:rsid w:val="00D41224"/>
    <w:rsid w:val="00D43D36"/>
    <w:rsid w:val="00D44B85"/>
    <w:rsid w:val="00D47230"/>
    <w:rsid w:val="00D4752F"/>
    <w:rsid w:val="00D54D77"/>
    <w:rsid w:val="00D55AF3"/>
    <w:rsid w:val="00D56309"/>
    <w:rsid w:val="00D56A77"/>
    <w:rsid w:val="00D63440"/>
    <w:rsid w:val="00D6425B"/>
    <w:rsid w:val="00D70B1C"/>
    <w:rsid w:val="00D71071"/>
    <w:rsid w:val="00D73A6C"/>
    <w:rsid w:val="00D87A33"/>
    <w:rsid w:val="00D90B89"/>
    <w:rsid w:val="00D9163F"/>
    <w:rsid w:val="00D91C4D"/>
    <w:rsid w:val="00D91EBF"/>
    <w:rsid w:val="00D97B8B"/>
    <w:rsid w:val="00DA766C"/>
    <w:rsid w:val="00DB1E16"/>
    <w:rsid w:val="00DB28C8"/>
    <w:rsid w:val="00DB31A4"/>
    <w:rsid w:val="00DB4F79"/>
    <w:rsid w:val="00DB51E6"/>
    <w:rsid w:val="00DB5F82"/>
    <w:rsid w:val="00DC00F7"/>
    <w:rsid w:val="00DC49C8"/>
    <w:rsid w:val="00DD259D"/>
    <w:rsid w:val="00DD64A6"/>
    <w:rsid w:val="00DD7116"/>
    <w:rsid w:val="00DE2F59"/>
    <w:rsid w:val="00DE6185"/>
    <w:rsid w:val="00DE65A3"/>
    <w:rsid w:val="00DE6CB7"/>
    <w:rsid w:val="00DF360B"/>
    <w:rsid w:val="00DF6730"/>
    <w:rsid w:val="00E07681"/>
    <w:rsid w:val="00E07CD8"/>
    <w:rsid w:val="00E10FF7"/>
    <w:rsid w:val="00E1588F"/>
    <w:rsid w:val="00E174A4"/>
    <w:rsid w:val="00E175E4"/>
    <w:rsid w:val="00E24486"/>
    <w:rsid w:val="00E2589F"/>
    <w:rsid w:val="00E30FEF"/>
    <w:rsid w:val="00E319F3"/>
    <w:rsid w:val="00E377C7"/>
    <w:rsid w:val="00E37821"/>
    <w:rsid w:val="00E416A9"/>
    <w:rsid w:val="00E418E0"/>
    <w:rsid w:val="00E53FCD"/>
    <w:rsid w:val="00E61096"/>
    <w:rsid w:val="00E6722B"/>
    <w:rsid w:val="00E71D13"/>
    <w:rsid w:val="00E73D9C"/>
    <w:rsid w:val="00E7400D"/>
    <w:rsid w:val="00E766B0"/>
    <w:rsid w:val="00E766BB"/>
    <w:rsid w:val="00E775DD"/>
    <w:rsid w:val="00E847DE"/>
    <w:rsid w:val="00E92557"/>
    <w:rsid w:val="00E938A9"/>
    <w:rsid w:val="00E93C2E"/>
    <w:rsid w:val="00EB621F"/>
    <w:rsid w:val="00EB740E"/>
    <w:rsid w:val="00EC0F75"/>
    <w:rsid w:val="00EC738B"/>
    <w:rsid w:val="00ED34D0"/>
    <w:rsid w:val="00ED5DD7"/>
    <w:rsid w:val="00EE06B3"/>
    <w:rsid w:val="00EE58FC"/>
    <w:rsid w:val="00EF308F"/>
    <w:rsid w:val="00F00D4D"/>
    <w:rsid w:val="00F02412"/>
    <w:rsid w:val="00F038FD"/>
    <w:rsid w:val="00F04FC6"/>
    <w:rsid w:val="00F06FC4"/>
    <w:rsid w:val="00F11DF1"/>
    <w:rsid w:val="00F1584B"/>
    <w:rsid w:val="00F1611D"/>
    <w:rsid w:val="00F16182"/>
    <w:rsid w:val="00F168EC"/>
    <w:rsid w:val="00F2293F"/>
    <w:rsid w:val="00F2571A"/>
    <w:rsid w:val="00F27B48"/>
    <w:rsid w:val="00F3010F"/>
    <w:rsid w:val="00F31B17"/>
    <w:rsid w:val="00F37E0F"/>
    <w:rsid w:val="00F4107B"/>
    <w:rsid w:val="00F41EEB"/>
    <w:rsid w:val="00F42C83"/>
    <w:rsid w:val="00F452D7"/>
    <w:rsid w:val="00F5126E"/>
    <w:rsid w:val="00F523A0"/>
    <w:rsid w:val="00F535F3"/>
    <w:rsid w:val="00F54EB3"/>
    <w:rsid w:val="00F63F61"/>
    <w:rsid w:val="00F65984"/>
    <w:rsid w:val="00F705E4"/>
    <w:rsid w:val="00F736B6"/>
    <w:rsid w:val="00F77FFB"/>
    <w:rsid w:val="00F80B93"/>
    <w:rsid w:val="00F95F9B"/>
    <w:rsid w:val="00F968AA"/>
    <w:rsid w:val="00FA09CA"/>
    <w:rsid w:val="00FB6831"/>
    <w:rsid w:val="00FC5539"/>
    <w:rsid w:val="00FD7C6E"/>
    <w:rsid w:val="00FE24DC"/>
    <w:rsid w:val="00FE2542"/>
    <w:rsid w:val="00FF3473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B70E4"/>
  <w15:docId w15:val="{909C1898-024F-4250-814E-8A53FF0A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80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CF50E2"/>
    <w:pPr>
      <w:keepNext/>
      <w:widowControl w:val="0"/>
      <w:numPr>
        <w:numId w:val="41"/>
      </w:numPr>
      <w:suppressAutoHyphens/>
      <w:spacing w:before="240" w:after="120"/>
      <w:outlineLvl w:val="0"/>
    </w:pPr>
    <w:rPr>
      <w:rFonts w:eastAsia="Calibri" w:cs="Tahoma"/>
      <w:b/>
      <w:bCs/>
      <w:kern w:val="1"/>
      <w:sz w:val="48"/>
      <w:szCs w:val="4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2D50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C1E80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5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6C1E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0">
    <w:name w:val="Body Text"/>
    <w:basedOn w:val="a"/>
    <w:semiHidden/>
    <w:rsid w:val="006C1E80"/>
    <w:pPr>
      <w:tabs>
        <w:tab w:val="left" w:pos="900"/>
        <w:tab w:val="left" w:pos="1420"/>
      </w:tabs>
    </w:pPr>
    <w:rPr>
      <w:sz w:val="27"/>
      <w:szCs w:val="28"/>
    </w:rPr>
  </w:style>
  <w:style w:type="paragraph" w:customStyle="1" w:styleId="ConsPlusNormal">
    <w:name w:val="ConsPlusNormal"/>
    <w:link w:val="ConsPlusNormal0"/>
    <w:uiPriority w:val="99"/>
    <w:rsid w:val="006C1E8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21">
    <w:name w:val="Body Text 2"/>
    <w:basedOn w:val="a"/>
    <w:semiHidden/>
    <w:rsid w:val="006C1E80"/>
    <w:pPr>
      <w:jc w:val="both"/>
    </w:pPr>
    <w:rPr>
      <w:sz w:val="27"/>
    </w:rPr>
  </w:style>
  <w:style w:type="paragraph" w:styleId="30">
    <w:name w:val="Body Text 3"/>
    <w:basedOn w:val="a"/>
    <w:semiHidden/>
    <w:rsid w:val="006C1E80"/>
    <w:pPr>
      <w:jc w:val="center"/>
    </w:pPr>
    <w:rPr>
      <w:sz w:val="27"/>
    </w:rPr>
  </w:style>
  <w:style w:type="paragraph" w:styleId="22">
    <w:name w:val="Body Text Indent 2"/>
    <w:basedOn w:val="a"/>
    <w:link w:val="23"/>
    <w:uiPriority w:val="99"/>
    <w:semiHidden/>
    <w:unhideWhenUsed/>
    <w:rsid w:val="00C6586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C65862"/>
    <w:rPr>
      <w:sz w:val="24"/>
      <w:szCs w:val="24"/>
    </w:rPr>
  </w:style>
  <w:style w:type="paragraph" w:styleId="a4">
    <w:name w:val="Title"/>
    <w:basedOn w:val="a"/>
    <w:link w:val="a5"/>
    <w:qFormat/>
    <w:rsid w:val="00C65862"/>
    <w:pPr>
      <w:jc w:val="center"/>
    </w:pPr>
    <w:rPr>
      <w:b/>
      <w:bCs/>
      <w:sz w:val="36"/>
    </w:rPr>
  </w:style>
  <w:style w:type="character" w:customStyle="1" w:styleId="a5">
    <w:name w:val="Заголовок Знак"/>
    <w:basedOn w:val="a1"/>
    <w:link w:val="a4"/>
    <w:rsid w:val="00C65862"/>
    <w:rPr>
      <w:b/>
      <w:bCs/>
      <w:sz w:val="36"/>
      <w:szCs w:val="24"/>
    </w:rPr>
  </w:style>
  <w:style w:type="paragraph" w:customStyle="1" w:styleId="Heading">
    <w:name w:val="Heading"/>
    <w:rsid w:val="00C65862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character" w:styleId="a6">
    <w:name w:val="Hyperlink"/>
    <w:basedOn w:val="a1"/>
    <w:uiPriority w:val="99"/>
    <w:rsid w:val="00C65862"/>
    <w:rPr>
      <w:color w:val="0000FF"/>
      <w:u w:val="single"/>
    </w:rPr>
  </w:style>
  <w:style w:type="paragraph" w:customStyle="1" w:styleId="ConsPlusNonformat">
    <w:name w:val="ConsPlusNonformat"/>
    <w:uiPriority w:val="99"/>
    <w:rsid w:val="00C658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2D508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Заголовок 2 Знак"/>
    <w:basedOn w:val="a1"/>
    <w:link w:val="2"/>
    <w:rsid w:val="002D508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2D50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D5080"/>
    <w:rPr>
      <w:sz w:val="16"/>
      <w:szCs w:val="16"/>
    </w:rPr>
  </w:style>
  <w:style w:type="paragraph" w:styleId="a7">
    <w:name w:val="Normal (Web)"/>
    <w:basedOn w:val="a"/>
    <w:uiPriority w:val="99"/>
    <w:rsid w:val="000354A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57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77660"/>
    <w:rPr>
      <w:rFonts w:ascii="Tahoma" w:hAnsi="Tahoma" w:cs="Tahoma"/>
      <w:sz w:val="16"/>
      <w:szCs w:val="16"/>
    </w:rPr>
  </w:style>
  <w:style w:type="character" w:customStyle="1" w:styleId="w-mailboxuserinfoemailinner">
    <w:name w:val="w-mailbox__userinfo__email_inner"/>
    <w:basedOn w:val="a1"/>
    <w:rsid w:val="00894513"/>
  </w:style>
  <w:style w:type="paragraph" w:customStyle="1" w:styleId="Default">
    <w:name w:val="Default"/>
    <w:rsid w:val="006747D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ighlighthighlightactive">
    <w:name w:val="highlight highlight_active"/>
    <w:basedOn w:val="a1"/>
    <w:rsid w:val="00E775DD"/>
  </w:style>
  <w:style w:type="paragraph" w:customStyle="1" w:styleId="11">
    <w:name w:val="Знак Знак Знак Знак1"/>
    <w:basedOn w:val="a"/>
    <w:rsid w:val="00E775D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B850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1">
    <w:name w:val="s_1"/>
    <w:basedOn w:val="a"/>
    <w:rsid w:val="00025A2F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8D0185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unhideWhenUsed/>
    <w:rsid w:val="00116997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116997"/>
    <w:rPr>
      <w:sz w:val="24"/>
      <w:szCs w:val="24"/>
    </w:rPr>
  </w:style>
  <w:style w:type="character" w:styleId="ad">
    <w:name w:val="Strong"/>
    <w:uiPriority w:val="22"/>
    <w:qFormat/>
    <w:rsid w:val="00116997"/>
    <w:rPr>
      <w:b/>
      <w:bCs/>
    </w:rPr>
  </w:style>
  <w:style w:type="table" w:styleId="ae">
    <w:name w:val="Table Grid"/>
    <w:basedOn w:val="a2"/>
    <w:uiPriority w:val="59"/>
    <w:rsid w:val="00036B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 Spacing"/>
    <w:uiPriority w:val="1"/>
    <w:qFormat/>
    <w:rsid w:val="00036BA1"/>
    <w:rPr>
      <w:sz w:val="24"/>
      <w:szCs w:val="24"/>
    </w:rPr>
  </w:style>
  <w:style w:type="character" w:customStyle="1" w:styleId="af0">
    <w:name w:val="Основной текст_"/>
    <w:basedOn w:val="a1"/>
    <w:link w:val="6"/>
    <w:rsid w:val="00DD7116"/>
    <w:rPr>
      <w:sz w:val="26"/>
      <w:szCs w:val="26"/>
      <w:shd w:val="clear" w:color="auto" w:fill="FFFFFF"/>
    </w:rPr>
  </w:style>
  <w:style w:type="character" w:customStyle="1" w:styleId="13">
    <w:name w:val="Основной текст1"/>
    <w:basedOn w:val="af0"/>
    <w:rsid w:val="00DD7116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0"/>
    <w:rsid w:val="00DD7116"/>
    <w:pPr>
      <w:widowControl w:val="0"/>
      <w:shd w:val="clear" w:color="auto" w:fill="FFFFFF"/>
      <w:spacing w:before="360" w:after="360" w:line="0" w:lineRule="atLeast"/>
      <w:jc w:val="both"/>
    </w:pPr>
    <w:rPr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A9393B"/>
    <w:rPr>
      <w:rFonts w:ascii="Arial" w:eastAsia="Arial" w:hAnsi="Arial" w:cs="Arial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3855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14">
    <w:name w:val="нум список 1"/>
    <w:uiPriority w:val="99"/>
    <w:rsid w:val="00385551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2"/>
      <w:sz w:val="24"/>
      <w:lang w:eastAsia="zh-CN" w:bidi="hi-IN"/>
    </w:rPr>
  </w:style>
  <w:style w:type="paragraph" w:styleId="af1">
    <w:name w:val="header"/>
    <w:basedOn w:val="a"/>
    <w:link w:val="af2"/>
    <w:unhideWhenUsed/>
    <w:rsid w:val="00F968A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1"/>
    <w:link w:val="af1"/>
    <w:rsid w:val="00F968A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F968A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1"/>
    <w:link w:val="af3"/>
    <w:uiPriority w:val="99"/>
    <w:rsid w:val="00F968A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F968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1"/>
    <w:link w:val="af5"/>
    <w:uiPriority w:val="99"/>
    <w:semiHidden/>
    <w:rsid w:val="00F968AA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1"/>
    <w:uiPriority w:val="99"/>
    <w:semiHidden/>
    <w:unhideWhenUsed/>
    <w:rsid w:val="00F968AA"/>
    <w:rPr>
      <w:vertAlign w:val="superscript"/>
    </w:rPr>
  </w:style>
  <w:style w:type="character" w:styleId="af8">
    <w:name w:val="FollowedHyperlink"/>
    <w:basedOn w:val="a1"/>
    <w:uiPriority w:val="99"/>
    <w:semiHidden/>
    <w:unhideWhenUsed/>
    <w:rsid w:val="00D22E4C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rsid w:val="00CF50E2"/>
    <w:rPr>
      <w:rFonts w:eastAsia="Calibri" w:cs="Tahoma"/>
      <w:b/>
      <w:bCs/>
      <w:kern w:val="1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E557E3F1AE000D4D019DB799BD22F3CCA001001774742818CE93FEECALEO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5B7D-E802-44BA-9839-BEA752F5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5380</CharactersWithSpaces>
  <SharedDoc>false</SharedDoc>
  <HLinks>
    <vt:vector size="306" baseType="variant">
      <vt:variant>
        <vt:i4>327749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P752</vt:lpwstr>
      </vt:variant>
      <vt:variant>
        <vt:i4>458846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consultantplus://offline/ref=0E99963567A29785DBEB0F13980075816A53AC1E103D8297EA5DAE975FDF1603C3B51519B7w0bDN</vt:lpwstr>
      </vt:variant>
      <vt:variant>
        <vt:lpwstr/>
      </vt:variant>
      <vt:variant>
        <vt:i4>458837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consultantplus://offline/ref=0E99963567A29785DBEB0F13980075816A53AC1E103D8297EA5DAE975FDF1603C3B51514B6w0bCN</vt:lpwstr>
      </vt:variant>
      <vt:variant>
        <vt:lpwstr/>
      </vt:variant>
      <vt:variant>
        <vt:i4>458837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consultantplus://offline/ref=0E99963567A29785DBEB0F13980075816A53AC1E103D8297EA5DAE975FDF1603C3B51515B2w0bFN</vt:lpwstr>
      </vt:variant>
      <vt:variant>
        <vt:lpwstr/>
      </vt:variant>
      <vt:variant>
        <vt:i4>65607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P677</vt:lpwstr>
      </vt:variant>
      <vt:variant>
        <vt:i4>458846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consultantplus://offline/ref=0E99963567A29785DBEB0F13980075816A53AC1E103D8297EA5DAE975FDF1603C3B51519B7w0bDN</vt:lpwstr>
      </vt:variant>
      <vt:variant>
        <vt:lpwstr/>
      </vt:variant>
      <vt:variant>
        <vt:i4>458837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consultantplus://offline/ref=0E99963567A29785DBEB0F13980075816A53AC1E103D8297EA5DAE975FDF1603C3B51514B6w0bCN</vt:lpwstr>
      </vt:variant>
      <vt:variant>
        <vt:lpwstr/>
      </vt:variant>
      <vt:variant>
        <vt:i4>458837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consultantplus://offline/ref=0E99963567A29785DBEB0F13980075816A53AC1E103D8297EA5DAE975FDF1603C3B51515B2w0bFN</vt:lpwstr>
      </vt:variant>
      <vt:variant>
        <vt:lpwstr/>
      </vt:variant>
      <vt:variant>
        <vt:i4>262208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P602</vt:lpwstr>
      </vt:variant>
      <vt:variant>
        <vt:i4>458846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consultantplus://offline/ref=0E99963567A29785DBEB0F13980075816A53AC1E103D8297EA5DAE975FDF1603C3B51519B7w0bDN</vt:lpwstr>
      </vt:variant>
      <vt:variant>
        <vt:lpwstr/>
      </vt:variant>
      <vt:variant>
        <vt:i4>786498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P529</vt:lpwstr>
      </vt:variant>
      <vt:variant>
        <vt:i4>458846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consultantplus://offline/ref=0E99963567A29785DBEB0F13980075816A53AC1E103D8297EA5DAE975FDF1603C3B51519B7w0bDN</vt:lpwstr>
      </vt:variant>
      <vt:variant>
        <vt:lpwstr/>
      </vt:variant>
      <vt:variant>
        <vt:i4>3080289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consultantplus://offline/ref=8236D1C4E0C018DA829F8045FDBAF55AE4498BE539151F4FB992AFFB2DC83B03654C8614380A2B61ZBZ0G</vt:lpwstr>
      </vt:variant>
      <vt:variant>
        <vt:lpwstr/>
      </vt:variant>
      <vt:variant>
        <vt:i4>1769487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consultantplus://offline/ref=8236D1C4E0C018DA829F8045FDBAF55AE4498AE536141F4FB992AFFB2DC83B03654C861439Z0Z2G</vt:lpwstr>
      </vt:variant>
      <vt:variant>
        <vt:lpwstr/>
      </vt:variant>
      <vt:variant>
        <vt:i4>2818100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consultantplus://offline/ref=8236D1C4E0C018DA829F8045FDBAF55AE44988E8391F1F4FB992AFFB2DC83B03654C86163B08Z2ZCG</vt:lpwstr>
      </vt:variant>
      <vt:variant>
        <vt:lpwstr/>
      </vt:variant>
      <vt:variant>
        <vt:i4>5701634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3080289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consultantplus://offline/ref=8236D1C4E0C018DA829F8045FDBAF55AE4498BE539151F4FB992AFFB2DC83B03654C8614380A2B61ZBZ0G</vt:lpwstr>
      </vt:variant>
      <vt:variant>
        <vt:lpwstr/>
      </vt:variant>
      <vt:variant>
        <vt:i4>5505026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3080247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consultantplus://offline/ref=8236D1C4E0C018DA829F8045FDBAF55AE4488BE93F141F4FB992AFFB2DC83B03654C8614380B2B63ZBZ4G</vt:lpwstr>
      </vt:variant>
      <vt:variant>
        <vt:lpwstr/>
      </vt:variant>
      <vt:variant>
        <vt:i4>196681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P390</vt:lpwstr>
      </vt:variant>
      <vt:variant>
        <vt:i4>589894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P168</vt:lpwstr>
      </vt:variant>
      <vt:variant>
        <vt:i4>65607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P776</vt:lpwstr>
      </vt:variant>
      <vt:variant>
        <vt:i4>7012400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consultantplus://offline/ref=0161BBE9A38F42EAD6E8B27A4D2EFC0808312C3396D618DD04F0EE7EB69D310D0421BADC406C4EB93CzFM</vt:lpwstr>
      </vt:variant>
      <vt:variant>
        <vt:lpwstr/>
      </vt:variant>
      <vt:variant>
        <vt:i4>3539056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65547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consultantplus://offline/ref=0E99963567A29785DBEB0F13980075816A53AD18153F8297EA5DAE975FwDbFN</vt:lpwstr>
      </vt:variant>
      <vt:variant>
        <vt:lpwstr/>
      </vt:variant>
      <vt:variant>
        <vt:i4>458757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consultantplus://offline/ref=0E99963567A29785DBEB0F13980075816A53AC1E103D8297EA5DAE975FDF1603C3B51514BCw0bFN</vt:lpwstr>
      </vt:variant>
      <vt:variant>
        <vt:lpwstr/>
      </vt:variant>
      <vt:variant>
        <vt:i4>458846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consultantplus://offline/ref=0E99963567A29785DBEB0F13980075816A53AC1E103D8297EA5DAE975FDF1603C3B51519B2w0bAN</vt:lpwstr>
      </vt:variant>
      <vt:variant>
        <vt:lpwstr/>
      </vt:variant>
      <vt:variant>
        <vt:i4>458836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consultantplus://offline/ref=0E99963567A29785DBEB0F13980075816A53AC1E103D8297EA5DAE975FDF1603C3B51517B6w0bAN</vt:lpwstr>
      </vt:variant>
      <vt:variant>
        <vt:lpwstr/>
      </vt:variant>
      <vt:variant>
        <vt:i4>458836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consultantplus://offline/ref=0E99963567A29785DBEB0F13980075816A53AC1E103D8297EA5DAE975FDF1603C3B51517B5w0bBN</vt:lpwstr>
      </vt:variant>
      <vt:variant>
        <vt:lpwstr/>
      </vt:variant>
      <vt:variant>
        <vt:i4>458767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consultantplus://offline/ref=0E99963567A29785DBEB0F13980075816A53AC1E103D8297EA5DAE975FDF1603C3B51517B5w0b9N</vt:lpwstr>
      </vt:variant>
      <vt:variant>
        <vt:lpwstr/>
      </vt:variant>
      <vt:variant>
        <vt:i4>458762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consultantplus://offline/ref=0E99963567A29785DBEB0F13980075816A53AC1E103D8297EA5DAE975FDF1603C3B51517B1w0b8N</vt:lpwstr>
      </vt:variant>
      <vt:variant>
        <vt:lpwstr/>
      </vt:variant>
      <vt:variant>
        <vt:i4>3604591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consultantplus://offline/ref=0E99963567A29785DBEB0F13980075816A53AC1E103D8297EA5DAE975FDF1603C3B51510B403wEb9N</vt:lpwstr>
      </vt:variant>
      <vt:variant>
        <vt:lpwstr/>
      </vt:variant>
      <vt:variant>
        <vt:i4>458757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consultantplus://offline/ref=0E99963567A29785DBEB0F13980075816A53AC1E103D8297EA5DAE975FDF1603C3B51514BCw0bFN</vt:lpwstr>
      </vt:variant>
      <vt:variant>
        <vt:lpwstr/>
      </vt:variant>
      <vt:variant>
        <vt:i4>458841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consultantplus://offline/ref=0E99963567A29785DBEB0F13980075816A53AC1E103D8297EA5DAE975FDF1603C3B51519B5w0bAN</vt:lpwstr>
      </vt:variant>
      <vt:variant>
        <vt:lpwstr/>
      </vt:variant>
      <vt:variant>
        <vt:i4>65602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P322</vt:lpwstr>
      </vt:variant>
      <vt:variant>
        <vt:i4>393287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P177</vt:lpwstr>
      </vt:variant>
      <vt:variant>
        <vt:i4>131142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P466</vt:lpwstr>
      </vt:variant>
      <vt:variant>
        <vt:i4>393304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consultantplus://offline/ref=0E99963567A29785DBEB111E8E6C2B8E6958F211103C88C2B40CA8C0008F105683wFb5N</vt:lpwstr>
      </vt:variant>
      <vt:variant>
        <vt:lpwstr/>
      </vt:variant>
      <vt:variant>
        <vt:i4>3801149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consultantplus://offline/ref=0E99963567A29785DBEB111E8E6C2B8E6958F211103C88C3BE08A8C0008F105683F51345F74EEC5F8C5419A5w6b4N</vt:lpwstr>
      </vt:variant>
      <vt:variant>
        <vt:lpwstr/>
      </vt:variant>
      <vt:variant>
        <vt:i4>393296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consultantplus://offline/ref=0E99963567A29785DBEB111E8E6C2B8E6958F211103D81C5B00FA8C0008F105683wFb5N</vt:lpwstr>
      </vt:variant>
      <vt:variant>
        <vt:lpwstr/>
      </vt:variant>
      <vt:variant>
        <vt:i4>65536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consultantplus://offline/ref=0E99963567A29785DBEB0F13980075816954A91B19398297EA5DAE975FwDbFN</vt:lpwstr>
      </vt:variant>
      <vt:variant>
        <vt:lpwstr/>
      </vt:variant>
      <vt:variant>
        <vt:i4>65616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consultantplus://offline/ref=0E99963567A29785DBEB0F13980075816A53A51D10358297EA5DAE975FwDbFN</vt:lpwstr>
      </vt:variant>
      <vt:variant>
        <vt:lpwstr/>
      </vt:variant>
      <vt:variant>
        <vt:i4>393311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consultantplus://offline/ref=0E99963567A29785DBEB111E8E6C2B8E6958F211103C88C4B00FA8C0008F105683wFb5N</vt:lpwstr>
      </vt:variant>
      <vt:variant>
        <vt:lpwstr/>
      </vt:variant>
      <vt:variant>
        <vt:i4>6750319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consultantplus://offline/ref=0E99963567A29785DBEB0F13980075816A53AD1912358297EA5DAE975FDF1603C3B51510B40AE157w8b8N</vt:lpwstr>
      </vt:variant>
      <vt:variant>
        <vt:lpwstr/>
      </vt:variant>
      <vt:variant>
        <vt:i4>65539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consultantplus://offline/ref=0E99963567A29785DBEB0F13980075816A53AD14133D8297EA5DAE975FwDbFN</vt:lpwstr>
      </vt:variant>
      <vt:variant>
        <vt:lpwstr/>
      </vt:variant>
      <vt:variant>
        <vt:i4>393224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consultantplus://offline/ref=0E99963567A29785DBEB111E8E6C2B8E6958F211103C88C3BE0CA8C0008F105683wFb5N</vt:lpwstr>
      </vt:variant>
      <vt:variant>
        <vt:lpwstr/>
      </vt:variant>
      <vt:variant>
        <vt:i4>65631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consultantplus://offline/ref=0E99963567A29785DBEB0F13980075816A53A515193B8297EA5DAE975FwDbFN</vt:lpwstr>
      </vt:variant>
      <vt:variant>
        <vt:lpwstr/>
      </vt:variant>
      <vt:variant>
        <vt:i4>65622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consultantplus://offline/ref=0E99963567A29785DBEB0F13980075816A53AC1E103D8297EA5DAE975FwDbFN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consultantplus://offline/ref=0E99963567A29785DBEB0F13980075816A5BAB191A6BD595BB08A0w9b2N</vt:lpwstr>
      </vt:variant>
      <vt:variant>
        <vt:lpwstr/>
      </vt:variant>
      <vt:variant>
        <vt:i4>131142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P466</vt:lpwstr>
      </vt:variant>
      <vt:variant>
        <vt:i4>65607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7</cp:revision>
  <cp:lastPrinted>2019-05-14T13:16:00Z</cp:lastPrinted>
  <dcterms:created xsi:type="dcterms:W3CDTF">2021-06-16T08:17:00Z</dcterms:created>
  <dcterms:modified xsi:type="dcterms:W3CDTF">2021-06-21T07:25:00Z</dcterms:modified>
</cp:coreProperties>
</file>