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67A" w:rsidRPr="0031767A" w:rsidRDefault="0031767A" w:rsidP="00161291">
      <w:pPr>
        <w:widowControl w:val="0"/>
        <w:tabs>
          <w:tab w:val="left" w:pos="868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6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67A" w:rsidRPr="0031767A" w:rsidRDefault="0031767A" w:rsidP="0031767A">
      <w:pPr>
        <w:tabs>
          <w:tab w:val="left" w:pos="86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767A" w:rsidRPr="0031767A" w:rsidRDefault="00161291" w:rsidP="0031767A">
      <w:pPr>
        <w:widowControl w:val="0"/>
        <w:tabs>
          <w:tab w:val="left" w:pos="0"/>
        </w:tabs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31767A" w:rsidRPr="003176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СЕРГО-ПОЛИВАНОВСКОГО СЕЛЬСОВЕТА</w:t>
      </w:r>
      <w:r w:rsidR="0031767A" w:rsidRPr="003176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 xml:space="preserve">     ВАДИНСКОГО РАЙОНА ПЕНЗЕНСКОЙ ОБЛАСТИ</w:t>
      </w:r>
    </w:p>
    <w:p w:rsidR="0031767A" w:rsidRPr="0031767A" w:rsidRDefault="0031767A" w:rsidP="0031767A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67A" w:rsidRPr="0031767A" w:rsidRDefault="0031767A" w:rsidP="0031767A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6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1767A" w:rsidRPr="0031767A" w:rsidRDefault="0031767A" w:rsidP="0031767A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67A" w:rsidRPr="0031767A" w:rsidRDefault="0031767A" w:rsidP="0031767A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67175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07.06.2021   № 30</w:t>
      </w:r>
      <w:bookmarkStart w:id="0" w:name="_GoBack"/>
      <w:bookmarkEnd w:id="0"/>
      <w:r w:rsidR="00467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1767A" w:rsidRPr="0031767A" w:rsidRDefault="0031767A" w:rsidP="0031767A">
      <w:pPr>
        <w:widowControl w:val="0"/>
        <w:tabs>
          <w:tab w:val="left" w:pos="86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67A">
        <w:rPr>
          <w:rFonts w:ascii="Times New Roman" w:eastAsia="Times New Roman" w:hAnsi="Times New Roman" w:cs="Times New Roman"/>
          <w:sz w:val="24"/>
          <w:szCs w:val="24"/>
          <w:lang w:eastAsia="ru-RU"/>
        </w:rPr>
        <w:t>с.Серго-Поливаново</w:t>
      </w:r>
      <w:proofErr w:type="spellEnd"/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161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Административный регламент предоставления</w:t>
      </w:r>
    </w:p>
    <w:p w:rsidR="00CA6A38" w:rsidRDefault="00CA6A38" w:rsidP="001612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услуги «Согласование проведения переустройства</w:t>
      </w:r>
    </w:p>
    <w:p w:rsidR="00CA6A38" w:rsidRDefault="00CA6A38" w:rsidP="001612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перепланировки помещений в многоквартирном доме», утвержденный постановлением администрации </w:t>
      </w:r>
      <w:r w:rsidR="009439AC" w:rsidRPr="00161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Серго-</w:t>
      </w:r>
      <w:proofErr w:type="spellStart"/>
      <w:r w:rsidR="009439AC" w:rsidRPr="00161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Поливановсокго</w:t>
      </w:r>
      <w:proofErr w:type="spellEnd"/>
      <w:r w:rsidR="009439AC" w:rsidRPr="00161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9439AC" w:rsidRPr="00161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Вадинского</w:t>
      </w:r>
      <w:proofErr w:type="spellEnd"/>
      <w:r w:rsidR="009439AC" w:rsidRPr="00161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</w:t>
      </w:r>
      <w:r w:rsidR="009439AC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 w:rsidR="009439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08.08.2018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№ </w:t>
      </w:r>
      <w:r w:rsidR="009439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28</w:t>
      </w:r>
    </w:p>
    <w:p w:rsidR="00CA6A38" w:rsidRDefault="00CA6A38" w:rsidP="00CA6A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целях приведения в соответствие с законодательством Российской Федерации, руководствуясь </w:t>
      </w:r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постановлениями  администрации Серго-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от 12.07.2011 № 30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Серго-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Вадинского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района Пензенской  области  » (с последующими изменениями), руководствуясь, постановлением администрации Серго-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Вадинского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от 16.04.2018 №16 «Об  утверждении реестра муниципальных  услуг  администрации Серго-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Вадинского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 Пензенской  области (с последующими изменениями), статьей Устава Серго-</w:t>
      </w:r>
      <w:proofErr w:type="spellStart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сельсовета (с последующими изменениями)</w:t>
      </w:r>
    </w:p>
    <w:p w:rsidR="00161291" w:rsidRDefault="0016129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1612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61291">
        <w:rPr>
          <w:sz w:val="28"/>
          <w:szCs w:val="28"/>
        </w:rPr>
        <w:t xml:space="preserve"> </w:t>
      </w:r>
      <w:r w:rsidR="00161291" w:rsidRPr="00161291">
        <w:rPr>
          <w:rFonts w:ascii="Times New Roman" w:hAnsi="Times New Roman" w:cs="Times New Roman"/>
          <w:bCs/>
          <w:sz w:val="28"/>
          <w:szCs w:val="28"/>
        </w:rPr>
        <w:t>Серго-</w:t>
      </w:r>
      <w:proofErr w:type="spellStart"/>
      <w:r w:rsidR="00161291" w:rsidRPr="00161291">
        <w:rPr>
          <w:rFonts w:ascii="Times New Roman" w:hAnsi="Times New Roman" w:cs="Times New Roman"/>
          <w:bCs/>
          <w:sz w:val="28"/>
          <w:szCs w:val="28"/>
        </w:rPr>
        <w:t>Поливановского</w:t>
      </w:r>
      <w:proofErr w:type="spellEnd"/>
      <w:r w:rsidR="00161291" w:rsidRPr="00161291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161291" w:rsidRPr="00161291">
        <w:rPr>
          <w:rFonts w:ascii="Times New Roman" w:hAnsi="Times New Roman" w:cs="Times New Roman"/>
          <w:bCs/>
          <w:sz w:val="28"/>
          <w:szCs w:val="28"/>
        </w:rPr>
        <w:t>Вадинского</w:t>
      </w:r>
      <w:proofErr w:type="spellEnd"/>
      <w:r w:rsidR="00161291" w:rsidRPr="00161291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 постановляет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A6A38" w:rsidRPr="00161291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изменения в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доме», утвержденный постановлением администрации </w:t>
      </w:r>
      <w:r w:rsidR="00161291" w:rsidRPr="00161291">
        <w:rPr>
          <w:rFonts w:ascii="Times New Roman" w:hAnsi="Times New Roman" w:cs="Times New Roman"/>
          <w:bCs/>
          <w:sz w:val="26"/>
          <w:szCs w:val="26"/>
        </w:rPr>
        <w:t>Серго-</w:t>
      </w:r>
      <w:proofErr w:type="spellStart"/>
      <w:r w:rsidR="00161291" w:rsidRPr="00161291">
        <w:rPr>
          <w:rFonts w:ascii="Times New Roman" w:hAnsi="Times New Roman" w:cs="Times New Roman"/>
          <w:bCs/>
          <w:sz w:val="26"/>
          <w:szCs w:val="26"/>
        </w:rPr>
        <w:t>Поливановского</w:t>
      </w:r>
      <w:proofErr w:type="spellEnd"/>
      <w:r w:rsidR="00161291" w:rsidRPr="00161291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161291" w:rsidRPr="00161291">
        <w:rPr>
          <w:rFonts w:ascii="Times New Roman" w:hAnsi="Times New Roman" w:cs="Times New Roman"/>
          <w:bCs/>
          <w:sz w:val="26"/>
          <w:szCs w:val="26"/>
        </w:rPr>
        <w:t>Вадинского</w:t>
      </w:r>
      <w:proofErr w:type="spellEnd"/>
      <w:r w:rsidR="00161291" w:rsidRPr="00161291">
        <w:rPr>
          <w:rFonts w:ascii="Times New Roman" w:hAnsi="Times New Roman" w:cs="Times New Roman"/>
          <w:bCs/>
          <w:sz w:val="26"/>
          <w:szCs w:val="26"/>
        </w:rPr>
        <w:t xml:space="preserve"> района Пензенской области</w:t>
      </w:r>
      <w:r w:rsidRPr="0016129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08.08.2018</w:t>
      </w: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изложив его в новой редакции согласно приложению, к настоящему постановлению. </w:t>
      </w:r>
    </w:p>
    <w:p w:rsidR="00161291" w:rsidRPr="00161291" w:rsidRDefault="00CA6A38" w:rsidP="001612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</w:t>
      </w:r>
      <w:proofErr w:type="gramStart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 постановление</w:t>
      </w:r>
      <w:proofErr w:type="gramEnd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  информационном бюллетене  Серго-</w:t>
      </w:r>
      <w:proofErr w:type="spellStart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«Информационный вестник Серго-</w:t>
      </w:r>
      <w:proofErr w:type="spellStart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разместить на интернет-сайте администрации Серго-</w:t>
      </w:r>
      <w:proofErr w:type="spellStart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Пензенской области </w:t>
      </w:r>
      <w:r w:rsidR="00161291"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http://sergopolivanovsky.vadinsk.pnzreg.ru/</w:t>
      </w:r>
    </w:p>
    <w:p w:rsidR="00161291" w:rsidRPr="00161291" w:rsidRDefault="00161291" w:rsidP="001612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3.  Контроль за исполнением </w:t>
      </w:r>
      <w:proofErr w:type="gram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 постановления</w:t>
      </w:r>
      <w:proofErr w:type="gram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Главу администрации Серго-</w:t>
      </w:r>
      <w:proofErr w:type="spell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Полиановского</w:t>
      </w:r>
      <w:proofErr w:type="spell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Вадинского</w:t>
      </w:r>
      <w:proofErr w:type="spell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Пензенской области.</w:t>
      </w:r>
    </w:p>
    <w:p w:rsidR="00161291" w:rsidRPr="00161291" w:rsidRDefault="00161291" w:rsidP="001612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4.Настоящее постановление вступает в силу </w:t>
      </w:r>
      <w:proofErr w:type="gram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 его</w:t>
      </w:r>
      <w:proofErr w:type="gram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официального опубликования.</w:t>
      </w:r>
    </w:p>
    <w:p w:rsidR="00161291" w:rsidRPr="00161291" w:rsidRDefault="00161291" w:rsidP="001612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61291" w:rsidRPr="00161291" w:rsidRDefault="00161291" w:rsidP="00161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И.о.Главы</w:t>
      </w:r>
      <w:proofErr w:type="spell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Серго-</w:t>
      </w:r>
      <w:proofErr w:type="spell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</w:p>
    <w:p w:rsidR="00161291" w:rsidRPr="00161291" w:rsidRDefault="00161291" w:rsidP="001612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Вадинского</w:t>
      </w:r>
      <w:proofErr w:type="spell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proofErr w:type="spellStart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>О.В.Кемайкина</w:t>
      </w:r>
      <w:proofErr w:type="spellEnd"/>
      <w:r w:rsidRP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A6A38" w:rsidRPr="00161291" w:rsidRDefault="00CA6A38" w:rsidP="001612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br w:type="page"/>
      </w:r>
    </w:p>
    <w:p w:rsidR="00CA6A38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CA6A38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A6A38" w:rsidRDefault="00161291" w:rsidP="00CA6A38">
      <w:pPr>
        <w:pStyle w:val="ConsPlusNormal0"/>
        <w:ind w:firstLine="709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Серго-</w:t>
      </w:r>
      <w:proofErr w:type="spellStart"/>
      <w:r>
        <w:rPr>
          <w:rFonts w:ascii="Times New Roman" w:hAnsi="Times New Roman" w:cs="Times New Roman"/>
          <w:szCs w:val="22"/>
        </w:rPr>
        <w:t>Поливановского</w:t>
      </w:r>
      <w:proofErr w:type="spellEnd"/>
      <w:r>
        <w:rPr>
          <w:rFonts w:ascii="Times New Roman" w:hAnsi="Times New Roman" w:cs="Times New Roman"/>
          <w:szCs w:val="22"/>
        </w:rPr>
        <w:t xml:space="preserve"> сельсовета </w:t>
      </w:r>
    </w:p>
    <w:p w:rsidR="00161291" w:rsidRDefault="00161291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Cs w:val="22"/>
        </w:rPr>
        <w:t>Вадинского</w:t>
      </w:r>
      <w:proofErr w:type="spellEnd"/>
      <w:r>
        <w:rPr>
          <w:rFonts w:ascii="Times New Roman" w:hAnsi="Times New Roman" w:cs="Times New Roman"/>
          <w:szCs w:val="22"/>
        </w:rPr>
        <w:t xml:space="preserve"> района Пензенской области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6A38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5"/>
      <w:bookmarkEnd w:id="1"/>
      <w:r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CA6A38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CA6A38" w:rsidRDefault="00CA6A38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</w:t>
      </w:r>
      <w:r w:rsidR="00161291" w:rsidRPr="00161291">
        <w:rPr>
          <w:rFonts w:ascii="Times New Roman" w:hAnsi="Times New Roman" w:cs="Times New Roman"/>
          <w:sz w:val="24"/>
          <w:szCs w:val="24"/>
        </w:rPr>
        <w:t>Серго-</w:t>
      </w:r>
      <w:proofErr w:type="spellStart"/>
      <w:r w:rsidR="00161291" w:rsidRPr="00161291">
        <w:rPr>
          <w:rFonts w:ascii="Times New Roman" w:hAnsi="Times New Roman" w:cs="Times New Roman"/>
          <w:sz w:val="24"/>
          <w:szCs w:val="24"/>
        </w:rPr>
        <w:t>Поливановского</w:t>
      </w:r>
      <w:proofErr w:type="spellEnd"/>
      <w:r w:rsidR="00161291" w:rsidRPr="0016129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61291" w:rsidRPr="00161291">
        <w:rPr>
          <w:rFonts w:ascii="Times New Roman" w:hAnsi="Times New Roman" w:cs="Times New Roman"/>
          <w:sz w:val="24"/>
          <w:szCs w:val="24"/>
        </w:rPr>
        <w:t>Вадинского</w:t>
      </w:r>
      <w:proofErr w:type="spellEnd"/>
      <w:r w:rsidR="00161291" w:rsidRPr="00161291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="0016129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(далее - Администрация) при предоставлении муниципальной услуги.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6"/>
      <w:bookmarkEnd w:id="2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Требования к порядку информирования о предоставлении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 Информирование заявителя о предоставлении муниципальной услуги осуществляется: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1.3.1. Лично;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5" w:history="1">
        <w:r w:rsidR="00161291" w:rsidRPr="00097C10">
          <w:rPr>
            <w:rStyle w:val="a3"/>
            <w:rFonts w:ascii="Times New Roman" w:hAnsi="Times New Roman" w:cs="Times New Roman"/>
            <w:sz w:val="28"/>
            <w:szCs w:val="28"/>
          </w:rPr>
          <w:t>http://sergopolivanovsky.vadinsk.pnzreg.ru/</w:t>
        </w:r>
      </w:hyperlink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а) при личном обращении заявителя;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в) по телефону.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срок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администрации 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1.7.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1.8.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1.9. Порядок, форма, место размещения и способы получения справочной информации.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место нахождения и график работы Администрации и МФЦ;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адреса официальных сайтов Администрации и МФЦ, адреса их электронной почты.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органа местного самоуправления,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предоставляющего муниципальную услугу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2.6.</w:t>
      </w:r>
      <w: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2.6.1. К заявлению прилагаются следующие документы: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наймодателем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жилого помещения по договору социального найма).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2.7. </w:t>
      </w:r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>непредоставления</w:t>
      </w:r>
      <w:proofErr w:type="spellEnd"/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их заявит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елем по собственной инициативе):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правоустанавливающие документы на переустраиваемое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технический паспорт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>
        <w:rPr>
          <w:rFonts w:ascii="Times New Roman" w:eastAsia="Calibri" w:hAnsi="Times New Roman" w:cs="Times New Roman"/>
          <w:lang w:eastAsia="ru-RU"/>
        </w:rPr>
        <w:t>(</w:t>
      </w:r>
      <w:r>
        <w:rPr>
          <w:rFonts w:ascii="Times New Roman" w:eastAsia="Calibri" w:hAnsi="Times New Roman" w:cs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eastAsia="Calibri" w:hAnsi="Times New Roman" w:cs="Times New Roman"/>
          <w:lang w:eastAsia="ru-RU"/>
        </w:rPr>
        <w:t>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официальной электронной почты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подготовка технического паспорта,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>документов, необходимых для предоставления муниципальной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2.10. </w:t>
      </w:r>
      <w:r>
        <w:rPr>
          <w:rFonts w:ascii="Times New Roman" w:hAnsi="Times New Roman" w:cs="Times New Roman"/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rFonts w:ascii="Times New Roman" w:hAnsi="Times New Roman" w:cs="Times New Roman"/>
          <w:sz w:val="26"/>
          <w:szCs w:val="26"/>
        </w:rPr>
        <w:t>которых с учетом пункта 2.7 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 возложена на заявителя;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CA6A38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представления документов в ненадлежащий орган;</w:t>
      </w:r>
    </w:p>
    <w:p w:rsidR="00CA6A38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2.13. Муниципальная услуга оказывается бесплатно.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заявления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результата предоставления 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2.14. Время ожидания в очереди не должно превышать: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заявления заявителя о предоставлении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4947" w:rsidRDefault="00D04947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35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номера кабинета;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брелками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-коммуникаторами).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бейджами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с указанием фамилии, имени, отчества (при его наличии) и должности.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Специалисты Администрации, МФЦ обеспечивают сопровождение инвалидов,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 Показателями доступности предоставления муниципальной услуги являются: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 Показателями качества предоставления муниципальной услуги являются: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2.24.1. Соблюдение сроков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2.25.1. При подаче документов для получения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2.25.2. При получении результата предоставления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1) путем заполнения формы заявления, размещенной на официальном сайте Администрации</w:t>
      </w:r>
      <w:r w:rsidR="00161291" w:rsidRP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 w:rsidR="00161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необходимости дополнительной подачи заявления в какой-либо иной форме.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2.28. Образцы заполнения электронной формы заявления размещаются на Региональном портале, Едином портале, официальном сайте Администрации </w:t>
      </w:r>
      <w:r>
        <w:rPr>
          <w:rFonts w:ascii="Times New Roman" w:hAnsi="Times New Roman"/>
          <w:i/>
        </w:rPr>
        <w:t>(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ж) возможность доступа заявителя на Региональном портале, Едином портале или официальном сайте Администрации 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Заявления представляются в виде файлов в формате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doc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docx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txt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xls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xlsx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rtf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а) получение информации о порядке и сроках предоставления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официальном сайте Администрации </w:t>
      </w:r>
      <w:r>
        <w:rPr>
          <w:rFonts w:ascii="Times New Roman" w:eastAsia="Times New Roman" w:hAnsi="Times New Roman" w:cs="Times New Roman"/>
          <w:bCs/>
          <w:lang w:eastAsia="ru-RU"/>
        </w:rPr>
        <w:t>(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 особенности предоставления муниципальной услуги в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>
        <w:rPr>
          <w:rFonts w:ascii="Times New Roman" w:eastAsia="Calibri" w:hAnsi="Times New Roman" w:cs="Times New Roman"/>
          <w:i/>
          <w:lang w:eastAsia="ru-RU"/>
        </w:rPr>
        <w:t>(указывается при наличии технической возможности)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обновляется до статуса «принято».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указанные в пункте 2.7 Административного регламента, в случае если они не предоставлены заявителем самостоятельно.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3.15. Критерием принятия решения: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rFonts w:ascii="Times New Roman" w:hAnsi="Times New Roman" w:cs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3.23. Результатом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присвоение подписанному постановлению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даты и номера, его регистрация в порядке, установленном инструкцией (правилами) делопроизводства.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3.31. Способ фиксации -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МФЦ принимает от заявителя указанные документы, регистрирует их.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3.35. Передачу и доставку заявления и документов, необходимых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>
        <w:rPr>
          <w:rFonts w:ascii="Times New Roman" w:hAnsi="Times New Roman" w:cs="Times New Roman"/>
          <w:sz w:val="26"/>
          <w:szCs w:val="26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заявление об исправлении технической ошибки;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3.47. Ответственный исполнитель передает подготовленное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3.48. Глава Администрации подписывает проект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доме;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3.52.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161291" w:rsidRPr="00161291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главой администрации</w:t>
      </w:r>
      <w:r w:rsidR="00161291" w:rsidRPr="00161291">
        <w:rPr>
          <w:rFonts w:ascii="Times New Roman" w:eastAsia="Times New Roman" w:hAnsi="Times New Roman" w:cs="Times New Roman"/>
          <w:i/>
          <w:spacing w:val="2"/>
          <w:sz w:val="26"/>
          <w:szCs w:val="26"/>
          <w:lang w:eastAsia="ru-RU"/>
        </w:rPr>
        <w:t xml:space="preserve"> </w:t>
      </w:r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Серго-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Поливановского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</w:t>
      </w:r>
      <w:proofErr w:type="spellStart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>Вадинского</w:t>
      </w:r>
      <w:proofErr w:type="spellEnd"/>
      <w:r w:rsidR="0016129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Пензенской области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ФЗ № 210-ФЗ;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A6A38" w:rsidRDefault="00161291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Администрации от 05.09.2018 N32 «Об утверждении Порядка подачи и рассмотрения жалоб на решения и действия (бездействие) администрации Серго-</w:t>
      </w:r>
      <w:proofErr w:type="spellStart"/>
      <w:proofErr w:type="gramStart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Поливановского</w:t>
      </w:r>
      <w:proofErr w:type="spellEnd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 сельсовета</w:t>
      </w:r>
      <w:proofErr w:type="gramEnd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</w:t>
      </w:r>
      <w:proofErr w:type="spellStart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Вадинского</w:t>
      </w:r>
      <w:proofErr w:type="spellEnd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района,  должностных лиц, муниципальных служащих администрации Серго-</w:t>
      </w:r>
      <w:proofErr w:type="spellStart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Поливановского</w:t>
      </w:r>
      <w:proofErr w:type="spellEnd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сельсовета </w:t>
      </w:r>
      <w:proofErr w:type="spellStart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Вадинского</w:t>
      </w:r>
      <w:proofErr w:type="spellEnd"/>
      <w:r w:rsidRPr="00161291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 при предоставлении муниципальных услуг».</w:t>
      </w:r>
      <w:r w:rsidR="00CA6A38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A6A38" w:rsidRDefault="00CA6A38" w:rsidP="00CA6A38"/>
    <w:p w:rsidR="0035598F" w:rsidRDefault="0035598F"/>
    <w:sectPr w:rsidR="0035598F" w:rsidSect="0031767A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BF7"/>
    <w:rsid w:val="0007596F"/>
    <w:rsid w:val="00161291"/>
    <w:rsid w:val="0031767A"/>
    <w:rsid w:val="0035598F"/>
    <w:rsid w:val="00467175"/>
    <w:rsid w:val="00863579"/>
    <w:rsid w:val="008F3BF7"/>
    <w:rsid w:val="009439AC"/>
    <w:rsid w:val="00CA6A38"/>
    <w:rsid w:val="00D0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49440"/>
  <w15:chartTrackingRefBased/>
  <w15:docId w15:val="{FA89F518-FCE4-422A-977F-9A299FF8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rsid w:val="001612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rgopolivanovsky.vadinsk.pnzreg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10188</Words>
  <Characters>58075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</cp:revision>
  <dcterms:created xsi:type="dcterms:W3CDTF">2021-06-03T07:32:00Z</dcterms:created>
  <dcterms:modified xsi:type="dcterms:W3CDTF">2021-06-04T06:28:00Z</dcterms:modified>
</cp:coreProperties>
</file>